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FAAC" w14:textId="40B88FBE" w:rsidR="00084B7A" w:rsidRDefault="00084B7A" w:rsidP="00FD21EA">
      <w:pPr>
        <w:jc w:val="both"/>
        <w:rPr>
          <w:rFonts w:ascii="Arial" w:hAnsi="Arial" w:cs="Arial"/>
          <w:b/>
          <w:bCs/>
          <w:sz w:val="22"/>
          <w:szCs w:val="22"/>
        </w:rPr>
      </w:pPr>
    </w:p>
    <w:p w14:paraId="39BAAE9A" w14:textId="77777777" w:rsidR="003A22B4" w:rsidRPr="00A31857" w:rsidRDefault="003A22B4" w:rsidP="003A22B4">
      <w:pPr>
        <w:jc w:val="both"/>
        <w:rPr>
          <w:rFonts w:ascii="Arial" w:hAnsi="Arial" w:cs="Arial"/>
          <w:b/>
          <w:bCs/>
          <w:sz w:val="22"/>
          <w:szCs w:val="22"/>
        </w:rPr>
      </w:pPr>
      <w:r w:rsidRPr="440AE534">
        <w:rPr>
          <w:rFonts w:ascii="Arial" w:hAnsi="Arial" w:cs="Arial"/>
          <w:b/>
          <w:bCs/>
          <w:sz w:val="22"/>
          <w:szCs w:val="22"/>
        </w:rPr>
        <w:t>BERGHAUS RUCKSÄCKE: ÜBER 50 JAHRE KNOW-HOW UND INNOVATIONSKRAFT</w:t>
      </w:r>
    </w:p>
    <w:p w14:paraId="49C92CED" w14:textId="77777777" w:rsidR="003A22B4" w:rsidRDefault="003A22B4" w:rsidP="003A22B4">
      <w:pPr>
        <w:jc w:val="both"/>
        <w:rPr>
          <w:rFonts w:ascii="Arial" w:hAnsi="Arial" w:cs="Arial"/>
          <w:sz w:val="22"/>
          <w:szCs w:val="22"/>
        </w:rPr>
      </w:pPr>
      <w:r w:rsidRPr="0F34C358">
        <w:rPr>
          <w:rFonts w:ascii="Arial" w:hAnsi="Arial" w:cs="Arial"/>
          <w:sz w:val="22"/>
          <w:szCs w:val="22"/>
        </w:rPr>
        <w:t xml:space="preserve">In den 1970er Jahren brachte Berghaus das erste innenliegende Rucksack-Tragesystem auf den Markt und revolutionierte damit die gesamte Branche. Seither streben die Briten mit viel Know-how und Innovationskraft danach, den Komfort und die Funktionalität von Rucksäcken immer weiter zu optimieren, wie zuletzt mit ihrer preisgekrönten Freeflow-Technologie, die die Vorteile von Netz- und Kontaktrückensystemen </w:t>
      </w:r>
      <w:r>
        <w:rPr>
          <w:rFonts w:ascii="Arial" w:hAnsi="Arial" w:cs="Arial"/>
          <w:sz w:val="22"/>
          <w:szCs w:val="22"/>
        </w:rPr>
        <w:t>gekonnt kombiniert</w:t>
      </w:r>
      <w:r w:rsidRPr="0F34C358">
        <w:rPr>
          <w:rFonts w:ascii="Arial" w:hAnsi="Arial" w:cs="Arial"/>
          <w:sz w:val="22"/>
          <w:szCs w:val="22"/>
        </w:rPr>
        <w:t xml:space="preserve">. Auch im Sommer 2025 präsentieren die Rucksackprofis wieder innovative Modelle für die Berge, Stadt und auf Reisen. </w:t>
      </w:r>
    </w:p>
    <w:p w14:paraId="45CD57EA" w14:textId="7B26AD0D" w:rsidR="003A22B4" w:rsidRDefault="003A22B4" w:rsidP="003A22B4">
      <w:pPr>
        <w:jc w:val="both"/>
        <w:rPr>
          <w:rFonts w:ascii="Arial" w:hAnsi="Arial" w:cs="Arial"/>
          <w:b/>
          <w:bCs/>
          <w:sz w:val="22"/>
          <w:szCs w:val="22"/>
        </w:rPr>
      </w:pPr>
    </w:p>
    <w:p w14:paraId="71B28159" w14:textId="77777777" w:rsidR="003A22B4" w:rsidRPr="00624371" w:rsidRDefault="003A22B4" w:rsidP="003A22B4">
      <w:pPr>
        <w:jc w:val="both"/>
        <w:rPr>
          <w:rFonts w:ascii="Arial" w:hAnsi="Arial" w:cs="Arial"/>
          <w:b/>
          <w:bCs/>
          <w:sz w:val="22"/>
          <w:szCs w:val="22"/>
          <w:lang w:val="en-US"/>
        </w:rPr>
      </w:pPr>
      <w:r w:rsidRPr="00624371">
        <w:rPr>
          <w:rFonts w:ascii="Arial" w:hAnsi="Arial" w:cs="Arial"/>
          <w:b/>
          <w:bCs/>
          <w:sz w:val="22"/>
          <w:szCs w:val="22"/>
          <w:lang w:val="en-US"/>
        </w:rPr>
        <w:t>Remote Hike 23L (W/M)</w:t>
      </w:r>
    </w:p>
    <w:p w14:paraId="68192F43" w14:textId="71504E89" w:rsidR="003A22B4" w:rsidRPr="00173FE5" w:rsidRDefault="003A22B4" w:rsidP="003A22B4">
      <w:pPr>
        <w:jc w:val="both"/>
        <w:rPr>
          <w:rFonts w:ascii="Arial" w:hAnsi="Arial" w:cs="Arial"/>
          <w:sz w:val="22"/>
          <w:szCs w:val="22"/>
        </w:rPr>
      </w:pPr>
      <w:r w:rsidRPr="440AE534">
        <w:rPr>
          <w:rFonts w:ascii="Arial" w:hAnsi="Arial" w:cs="Arial"/>
          <w:sz w:val="22"/>
          <w:szCs w:val="22"/>
        </w:rPr>
        <w:t xml:space="preserve">Mit dem </w:t>
      </w:r>
      <w:r w:rsidRPr="00F17BE7">
        <w:rPr>
          <w:rFonts w:ascii="Arial" w:hAnsi="Arial" w:cs="Arial"/>
          <w:b/>
          <w:bCs/>
          <w:sz w:val="22"/>
          <w:szCs w:val="22"/>
        </w:rPr>
        <w:t>Remote Hike 23L</w:t>
      </w:r>
      <w:r w:rsidRPr="440AE534">
        <w:rPr>
          <w:rFonts w:ascii="Arial" w:hAnsi="Arial" w:cs="Arial"/>
          <w:sz w:val="22"/>
          <w:szCs w:val="22"/>
        </w:rPr>
        <w:t xml:space="preserve"> bringt Berghaus seine preisgekrönte Freeflow-Technologie auf den Punkt: Während die größeren Freeflow-Modelle den Fokus auf Lastübertragung, Stabilität und Atmungsaktivität legen, bietet der kleinere 23 Liter Daypack aus der TRAIL Kollektion noch mehr Flexibilität bei reduziertem Gewicht und wurde speziell für geringere Ladung und schnellere Touren entwickelt. Dafür wurde der Abstand zwischen Mesh-Rücken und Ladung nochmal reduziert was den Tragekomfort erhöht. Mit extra robusten Seitentaschen</w:t>
      </w:r>
      <w:r w:rsidR="0033615C">
        <w:rPr>
          <w:rFonts w:ascii="Arial" w:hAnsi="Arial" w:cs="Arial"/>
          <w:sz w:val="22"/>
          <w:szCs w:val="22"/>
        </w:rPr>
        <w:t xml:space="preserve"> </w:t>
      </w:r>
      <w:r w:rsidRPr="440AE534">
        <w:rPr>
          <w:rFonts w:ascii="Arial" w:hAnsi="Arial" w:cs="Arial"/>
          <w:sz w:val="22"/>
          <w:szCs w:val="22"/>
        </w:rPr>
        <w:t>sowie vielseitigen Befestigungs- und Zugangsmöglichkeiten bringt der Tagesrucksack alles mit, was auf dem Trail, am Berg oder beim Städtetrip wichtig ist. Das Außenmaterial besteht aus Seawastex®, einem 210D Nylongewebe, das vollständig aus recycelten Meeresabfällen gewonnen wird und zum Schutz gegen Regen und Nässe mit einer PFC-freien PU-Beschichtung behandelt ist. Für gute Sichtbarkeit und damit ein Plus an Sicherheit sorgt der neue, leuchtend gelbe Farbton Spark, der im Sommer 2025 auch für die Freeflow Modelle verfügbar ist.</w:t>
      </w:r>
    </w:p>
    <w:p w14:paraId="293707D1" w14:textId="77777777" w:rsidR="003A22B4" w:rsidRDefault="003A22B4" w:rsidP="003A22B4">
      <w:pPr>
        <w:jc w:val="both"/>
        <w:rPr>
          <w:rFonts w:ascii="Arial" w:hAnsi="Arial" w:cs="Arial"/>
          <w:sz w:val="22"/>
          <w:szCs w:val="22"/>
        </w:rPr>
      </w:pPr>
    </w:p>
    <w:p w14:paraId="3F3394AC" w14:textId="5D0F9573" w:rsidR="003A22B4" w:rsidRPr="00173FE5" w:rsidRDefault="003A22B4" w:rsidP="003A22B4">
      <w:pPr>
        <w:jc w:val="both"/>
        <w:rPr>
          <w:rFonts w:ascii="Arial" w:hAnsi="Arial" w:cs="Arial"/>
          <w:sz w:val="22"/>
          <w:szCs w:val="22"/>
        </w:rPr>
      </w:pPr>
      <w:r>
        <w:rPr>
          <w:rFonts w:ascii="Arial" w:hAnsi="Arial" w:cs="Arial"/>
          <w:sz w:val="22"/>
          <w:szCs w:val="22"/>
        </w:rPr>
        <w:t xml:space="preserve">Nicht nur kürzer, sondern besser: Speziell für Frauen entwickelt, verfügt das Modell in der Version </w:t>
      </w:r>
      <w:r w:rsidRPr="00851D02">
        <w:rPr>
          <w:rFonts w:ascii="Arial" w:hAnsi="Arial" w:cs="Arial"/>
          <w:b/>
          <w:bCs/>
          <w:sz w:val="22"/>
          <w:szCs w:val="22"/>
        </w:rPr>
        <w:t>W Remote Hike 23L</w:t>
      </w:r>
      <w:r>
        <w:rPr>
          <w:rFonts w:ascii="Arial" w:hAnsi="Arial" w:cs="Arial"/>
          <w:sz w:val="22"/>
          <w:szCs w:val="22"/>
        </w:rPr>
        <w:t xml:space="preserve"> über eine verkürzte Rückenlänge, eine schmalere und steilere Hüftflosse sowie der weiblichen Anatomie angepasste Schultergurte. </w:t>
      </w:r>
    </w:p>
    <w:p w14:paraId="38DB69B8" w14:textId="77777777" w:rsidR="003A22B4" w:rsidRPr="00173FE5" w:rsidRDefault="003A22B4" w:rsidP="003A22B4">
      <w:pPr>
        <w:jc w:val="both"/>
        <w:rPr>
          <w:rFonts w:ascii="Arial" w:hAnsi="Arial" w:cs="Arial"/>
          <w:sz w:val="22"/>
          <w:szCs w:val="22"/>
          <w:lang w:val="en-US"/>
        </w:rPr>
      </w:pPr>
      <w:r w:rsidRPr="003E643C">
        <w:rPr>
          <w:rFonts w:ascii="Arial" w:hAnsi="Arial" w:cs="Arial"/>
          <w:sz w:val="22"/>
          <w:szCs w:val="22"/>
          <w:lang w:val="en-US"/>
        </w:rPr>
        <w:t xml:space="preserve">Farben: </w:t>
      </w:r>
      <w:r w:rsidRPr="003E643C">
        <w:rPr>
          <w:rFonts w:ascii="Arial" w:hAnsi="Arial" w:cs="Arial"/>
          <w:b/>
          <w:bCs/>
          <w:sz w:val="22"/>
          <w:szCs w:val="22"/>
          <w:lang w:val="en-US"/>
        </w:rPr>
        <w:t>Spark (W / M)</w:t>
      </w:r>
      <w:r w:rsidRPr="003E643C">
        <w:rPr>
          <w:rFonts w:ascii="Arial" w:hAnsi="Arial" w:cs="Arial"/>
          <w:sz w:val="22"/>
          <w:szCs w:val="22"/>
          <w:lang w:val="en-US"/>
        </w:rPr>
        <w:t>; Black/Black (W / M)</w:t>
      </w:r>
    </w:p>
    <w:p w14:paraId="54738C83" w14:textId="77777777" w:rsidR="003A22B4" w:rsidRPr="00173FE5" w:rsidRDefault="003A22B4" w:rsidP="003A22B4">
      <w:pPr>
        <w:jc w:val="both"/>
        <w:rPr>
          <w:rFonts w:ascii="Arial" w:hAnsi="Arial" w:cs="Arial"/>
          <w:sz w:val="22"/>
          <w:szCs w:val="22"/>
        </w:rPr>
      </w:pPr>
      <w:r w:rsidRPr="00173FE5">
        <w:rPr>
          <w:rFonts w:ascii="Arial" w:hAnsi="Arial" w:cs="Arial"/>
          <w:sz w:val="22"/>
          <w:szCs w:val="22"/>
        </w:rPr>
        <w:t>UVP: 120 Euro</w:t>
      </w:r>
    </w:p>
    <w:p w14:paraId="6A559E71" w14:textId="71BAF69B" w:rsidR="00AA241A" w:rsidRPr="00FE6A4F" w:rsidRDefault="00AA241A" w:rsidP="00494AF2">
      <w:pPr>
        <w:jc w:val="both"/>
        <w:rPr>
          <w:rFonts w:ascii="Arial" w:hAnsi="Arial" w:cs="Arial"/>
          <w:sz w:val="22"/>
          <w:szCs w:val="22"/>
          <w:lang w:val="en-US"/>
        </w:rPr>
      </w:pPr>
    </w:p>
    <w:sectPr w:rsidR="00AA241A" w:rsidRPr="00FE6A4F" w:rsidSect="00C55D61">
      <w:headerReference w:type="default" r:id="rId11"/>
      <w:footerReference w:type="default" r:id="rId12"/>
      <w:pgSz w:w="11906" w:h="16838"/>
      <w:pgMar w:top="1417" w:right="1417" w:bottom="1134"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36B9" w14:textId="77777777" w:rsidR="008D7EE6" w:rsidRDefault="008D7EE6" w:rsidP="00B962C8">
      <w:r>
        <w:separator/>
      </w:r>
    </w:p>
  </w:endnote>
  <w:endnote w:type="continuationSeparator" w:id="0">
    <w:p w14:paraId="35C910E9" w14:textId="77777777" w:rsidR="008D7EE6" w:rsidRDefault="008D7EE6" w:rsidP="00B962C8">
      <w:r>
        <w:continuationSeparator/>
      </w:r>
    </w:p>
  </w:endnote>
  <w:endnote w:type="continuationNotice" w:id="1">
    <w:p w14:paraId="2A28D9CC" w14:textId="77777777" w:rsidR="008D7EE6" w:rsidRDefault="008D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9223" w14:textId="77777777" w:rsidR="005A7100" w:rsidRDefault="005A7100" w:rsidP="005A7100">
    <w:pPr>
      <w:pStyle w:val="StandardWeb"/>
      <w:rPr>
        <w:rFonts w:ascii="Helvetica,Bold" w:hAnsi="Helvetica,Bold"/>
        <w:b/>
        <w:bCs/>
        <w:sz w:val="20"/>
        <w:szCs w:val="20"/>
      </w:rPr>
    </w:pPr>
  </w:p>
  <w:p w14:paraId="2A0B0D51" w14:textId="3D99DB58" w:rsidR="005A7100" w:rsidRPr="005A7100" w:rsidRDefault="005A7100" w:rsidP="005A7100">
    <w:pPr>
      <w:pStyle w:val="StandardWeb"/>
      <w:jc w:val="center"/>
      <w:rPr>
        <w:b/>
        <w:bCs/>
      </w:rPr>
    </w:pPr>
    <w:r w:rsidRPr="005A7100">
      <w:rPr>
        <w:rFonts w:ascii="Helvetica,Bold" w:hAnsi="Helvetica,Bold"/>
        <w:b/>
        <w:bCs/>
        <w:sz w:val="20"/>
        <w:szCs w:val="20"/>
      </w:rPr>
      <w:t>Pressekontakt</w:t>
    </w:r>
  </w:p>
  <w:p w14:paraId="050A9586" w14:textId="3471A6A1" w:rsidR="005A7100" w:rsidRDefault="00071844" w:rsidP="005A7100">
    <w:pPr>
      <w:pStyle w:val="StandardWeb"/>
      <w:jc w:val="center"/>
    </w:pPr>
    <w:r>
      <w:rPr>
        <w:rFonts w:ascii="Helvetica" w:hAnsi="Helvetica"/>
        <w:sz w:val="20"/>
        <w:szCs w:val="20"/>
      </w:rPr>
      <w:t>n</w:t>
    </w:r>
    <w:r w:rsidR="005A7100">
      <w:rPr>
        <w:rFonts w:ascii="Helvetica" w:hAnsi="Helvetica"/>
        <w:sz w:val="20"/>
        <w:szCs w:val="20"/>
      </w:rPr>
      <w:t>anacom Kommunikationskollektiv GmbH</w:t>
    </w:r>
    <w:r w:rsidR="005A7100">
      <w:rPr>
        <w:rFonts w:ascii="Helvetica" w:hAnsi="Helvetica"/>
        <w:sz w:val="20"/>
        <w:szCs w:val="20"/>
      </w:rPr>
      <w:br/>
      <w:t xml:space="preserve">Andrea Tiling • 0049 </w:t>
    </w:r>
    <w:r w:rsidR="007776BE">
      <w:rPr>
        <w:rFonts w:ascii="Helvetica" w:hAnsi="Helvetica"/>
        <w:sz w:val="20"/>
        <w:szCs w:val="20"/>
      </w:rPr>
      <w:t>176 7293 9710</w:t>
    </w:r>
    <w:r w:rsidR="005A7100">
      <w:rPr>
        <w:rFonts w:ascii="Helvetica" w:hAnsi="Helvetica"/>
        <w:sz w:val="20"/>
        <w:szCs w:val="20"/>
      </w:rPr>
      <w:t xml:space="preserve"> • andrea.extern@nanacom.de</w:t>
    </w:r>
  </w:p>
  <w:p w14:paraId="39F30BB8" w14:textId="77777777" w:rsidR="005A7100" w:rsidRDefault="005A7100" w:rsidP="005A710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4646" w14:textId="77777777" w:rsidR="008D7EE6" w:rsidRDefault="008D7EE6" w:rsidP="00B962C8">
      <w:r>
        <w:separator/>
      </w:r>
    </w:p>
  </w:footnote>
  <w:footnote w:type="continuationSeparator" w:id="0">
    <w:p w14:paraId="16355105" w14:textId="77777777" w:rsidR="008D7EE6" w:rsidRDefault="008D7EE6" w:rsidP="00B962C8">
      <w:r>
        <w:continuationSeparator/>
      </w:r>
    </w:p>
  </w:footnote>
  <w:footnote w:type="continuationNotice" w:id="1">
    <w:p w14:paraId="2B939974" w14:textId="77777777" w:rsidR="008D7EE6" w:rsidRDefault="008D7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2D2" w14:textId="7D7F8692" w:rsidR="00B962C8" w:rsidRDefault="00B962C8" w:rsidP="00B962C8">
    <w:pPr>
      <w:pStyle w:val="Kopfzeile"/>
      <w:jc w:val="center"/>
    </w:pPr>
    <w:r>
      <w:fldChar w:fldCharType="begin"/>
    </w:r>
    <w:r>
      <w:instrText xml:space="preserve"> INCLUDEPICTURE "/Users/dominique/Library/Group Containers/UBF8T346G9.ms/WebArchiveCopyPasteTempFiles/com.microsoft.Word/berghaus_rgb_black_logo_png_original.png?web=1" \* MERGEFORMATINET </w:instrText>
    </w:r>
    <w:r>
      <w:fldChar w:fldCharType="separate"/>
    </w:r>
    <w:r>
      <w:rPr>
        <w:noProof/>
      </w:rPr>
      <w:drawing>
        <wp:inline distT="0" distB="0" distL="0" distR="0" wp14:anchorId="5A1B7344" wp14:editId="2F74E34B">
          <wp:extent cx="2250219" cy="472765"/>
          <wp:effectExtent l="0" t="0" r="0" b="0"/>
          <wp:docPr id="1" name="Grafik 1" descr="Ein Bild, das Logo, Screenshot, Schwarz,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Screenshot, Schwarz,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57" cy="485757"/>
                  </a:xfrm>
                  <a:prstGeom prst="rect">
                    <a:avLst/>
                  </a:prstGeom>
                  <a:noFill/>
                  <a:ln>
                    <a:noFill/>
                  </a:ln>
                </pic:spPr>
              </pic:pic>
            </a:graphicData>
          </a:graphic>
        </wp:inline>
      </w:drawing>
    </w:r>
    <w:r>
      <w:fldChar w:fldCharType="end"/>
    </w:r>
  </w:p>
  <w:p w14:paraId="3425CB0B" w14:textId="77777777" w:rsidR="00701E3E" w:rsidRDefault="00701E3E" w:rsidP="005A71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1CBB"/>
    <w:multiLevelType w:val="multilevel"/>
    <w:tmpl w:val="D430C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44B2B"/>
    <w:multiLevelType w:val="hybridMultilevel"/>
    <w:tmpl w:val="577EF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7640C2"/>
    <w:multiLevelType w:val="multilevel"/>
    <w:tmpl w:val="1E1A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65951">
    <w:abstractNumId w:val="1"/>
  </w:num>
  <w:num w:numId="2" w16cid:durableId="220873401">
    <w:abstractNumId w:val="2"/>
  </w:num>
  <w:num w:numId="3" w16cid:durableId="138668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D3"/>
    <w:rsid w:val="00003051"/>
    <w:rsid w:val="000031FD"/>
    <w:rsid w:val="000105A6"/>
    <w:rsid w:val="000142F5"/>
    <w:rsid w:val="00016234"/>
    <w:rsid w:val="000173AA"/>
    <w:rsid w:val="000216E0"/>
    <w:rsid w:val="00022536"/>
    <w:rsid w:val="00025140"/>
    <w:rsid w:val="00025C58"/>
    <w:rsid w:val="0002705A"/>
    <w:rsid w:val="00030E42"/>
    <w:rsid w:val="0003159B"/>
    <w:rsid w:val="00033957"/>
    <w:rsid w:val="000350F3"/>
    <w:rsid w:val="00035C9F"/>
    <w:rsid w:val="00035D65"/>
    <w:rsid w:val="00036AF0"/>
    <w:rsid w:val="00040DAD"/>
    <w:rsid w:val="000426B3"/>
    <w:rsid w:val="0004380A"/>
    <w:rsid w:val="00044CA0"/>
    <w:rsid w:val="000452F2"/>
    <w:rsid w:val="00047DF0"/>
    <w:rsid w:val="00050E02"/>
    <w:rsid w:val="00052B12"/>
    <w:rsid w:val="00054CF5"/>
    <w:rsid w:val="00055BE3"/>
    <w:rsid w:val="00055E6B"/>
    <w:rsid w:val="00057FB2"/>
    <w:rsid w:val="00062507"/>
    <w:rsid w:val="000632A0"/>
    <w:rsid w:val="0006424E"/>
    <w:rsid w:val="00071844"/>
    <w:rsid w:val="000725AB"/>
    <w:rsid w:val="00072873"/>
    <w:rsid w:val="0007353C"/>
    <w:rsid w:val="0007545F"/>
    <w:rsid w:val="0008033D"/>
    <w:rsid w:val="00081AA4"/>
    <w:rsid w:val="0008326E"/>
    <w:rsid w:val="00084B7A"/>
    <w:rsid w:val="00085412"/>
    <w:rsid w:val="000854A5"/>
    <w:rsid w:val="00090D70"/>
    <w:rsid w:val="00091A5D"/>
    <w:rsid w:val="00092074"/>
    <w:rsid w:val="00095E46"/>
    <w:rsid w:val="000A0486"/>
    <w:rsid w:val="000A2F6D"/>
    <w:rsid w:val="000A57CC"/>
    <w:rsid w:val="000A587E"/>
    <w:rsid w:val="000B079B"/>
    <w:rsid w:val="000B264C"/>
    <w:rsid w:val="000B3D2F"/>
    <w:rsid w:val="000C456A"/>
    <w:rsid w:val="000C563E"/>
    <w:rsid w:val="000D4C9F"/>
    <w:rsid w:val="000D548B"/>
    <w:rsid w:val="000D6970"/>
    <w:rsid w:val="000D6B54"/>
    <w:rsid w:val="000E272D"/>
    <w:rsid w:val="000E3DAC"/>
    <w:rsid w:val="000E4A83"/>
    <w:rsid w:val="000E519E"/>
    <w:rsid w:val="000E55D6"/>
    <w:rsid w:val="000F3898"/>
    <w:rsid w:val="000F4D9F"/>
    <w:rsid w:val="000F4EC4"/>
    <w:rsid w:val="000F740D"/>
    <w:rsid w:val="001026CF"/>
    <w:rsid w:val="00103473"/>
    <w:rsid w:val="00103B04"/>
    <w:rsid w:val="00111FD2"/>
    <w:rsid w:val="00113255"/>
    <w:rsid w:val="00115406"/>
    <w:rsid w:val="00117DE5"/>
    <w:rsid w:val="00121D97"/>
    <w:rsid w:val="00125675"/>
    <w:rsid w:val="00126445"/>
    <w:rsid w:val="00126F4D"/>
    <w:rsid w:val="001324FE"/>
    <w:rsid w:val="001373BF"/>
    <w:rsid w:val="001416AA"/>
    <w:rsid w:val="00143E16"/>
    <w:rsid w:val="0014473C"/>
    <w:rsid w:val="00145646"/>
    <w:rsid w:val="00151FF2"/>
    <w:rsid w:val="00154B65"/>
    <w:rsid w:val="00160508"/>
    <w:rsid w:val="00162654"/>
    <w:rsid w:val="00162A6B"/>
    <w:rsid w:val="001662FE"/>
    <w:rsid w:val="00173B2E"/>
    <w:rsid w:val="00173C6F"/>
    <w:rsid w:val="00173FE5"/>
    <w:rsid w:val="00174B5E"/>
    <w:rsid w:val="0017702D"/>
    <w:rsid w:val="0018028D"/>
    <w:rsid w:val="00181A53"/>
    <w:rsid w:val="00181D44"/>
    <w:rsid w:val="001825D1"/>
    <w:rsid w:val="00185B12"/>
    <w:rsid w:val="00186A98"/>
    <w:rsid w:val="00187055"/>
    <w:rsid w:val="00187970"/>
    <w:rsid w:val="0019077A"/>
    <w:rsid w:val="00192BD0"/>
    <w:rsid w:val="001936B4"/>
    <w:rsid w:val="001A11C9"/>
    <w:rsid w:val="001A20BC"/>
    <w:rsid w:val="001A21AF"/>
    <w:rsid w:val="001A42DD"/>
    <w:rsid w:val="001A4EAC"/>
    <w:rsid w:val="001A70CC"/>
    <w:rsid w:val="001B128F"/>
    <w:rsid w:val="001B213B"/>
    <w:rsid w:val="001B38E4"/>
    <w:rsid w:val="001B57C6"/>
    <w:rsid w:val="001B6063"/>
    <w:rsid w:val="001C0211"/>
    <w:rsid w:val="001C238A"/>
    <w:rsid w:val="001C276A"/>
    <w:rsid w:val="001C3027"/>
    <w:rsid w:val="001C567E"/>
    <w:rsid w:val="001C6D18"/>
    <w:rsid w:val="001D0A42"/>
    <w:rsid w:val="001D2256"/>
    <w:rsid w:val="001D5367"/>
    <w:rsid w:val="001D601C"/>
    <w:rsid w:val="001D7488"/>
    <w:rsid w:val="001E160A"/>
    <w:rsid w:val="001E30F1"/>
    <w:rsid w:val="001E44BC"/>
    <w:rsid w:val="001E5C81"/>
    <w:rsid w:val="001E66E7"/>
    <w:rsid w:val="001E731F"/>
    <w:rsid w:val="001E7380"/>
    <w:rsid w:val="001E7539"/>
    <w:rsid w:val="001E754F"/>
    <w:rsid w:val="001F2758"/>
    <w:rsid w:val="001F34F2"/>
    <w:rsid w:val="001F599C"/>
    <w:rsid w:val="00202818"/>
    <w:rsid w:val="00203331"/>
    <w:rsid w:val="002065B7"/>
    <w:rsid w:val="00212E1B"/>
    <w:rsid w:val="0021481E"/>
    <w:rsid w:val="00214F16"/>
    <w:rsid w:val="00215118"/>
    <w:rsid w:val="00215BD2"/>
    <w:rsid w:val="002206EF"/>
    <w:rsid w:val="00220BC9"/>
    <w:rsid w:val="00224F2A"/>
    <w:rsid w:val="00227071"/>
    <w:rsid w:val="002300E3"/>
    <w:rsid w:val="00230DB5"/>
    <w:rsid w:val="00231128"/>
    <w:rsid w:val="00231629"/>
    <w:rsid w:val="0023327D"/>
    <w:rsid w:val="00235406"/>
    <w:rsid w:val="002359AD"/>
    <w:rsid w:val="00243BA8"/>
    <w:rsid w:val="00243D7A"/>
    <w:rsid w:val="00243E6E"/>
    <w:rsid w:val="0024454B"/>
    <w:rsid w:val="002468BF"/>
    <w:rsid w:val="00246AB4"/>
    <w:rsid w:val="00251916"/>
    <w:rsid w:val="0025297E"/>
    <w:rsid w:val="00253AF9"/>
    <w:rsid w:val="0025534B"/>
    <w:rsid w:val="002576AC"/>
    <w:rsid w:val="00263329"/>
    <w:rsid w:val="00266E4F"/>
    <w:rsid w:val="0026746B"/>
    <w:rsid w:val="00267DC8"/>
    <w:rsid w:val="002727B4"/>
    <w:rsid w:val="00274C4E"/>
    <w:rsid w:val="00283D3E"/>
    <w:rsid w:val="002847F1"/>
    <w:rsid w:val="0028605F"/>
    <w:rsid w:val="002862D2"/>
    <w:rsid w:val="002866DB"/>
    <w:rsid w:val="00286C66"/>
    <w:rsid w:val="00286E2B"/>
    <w:rsid w:val="002954A2"/>
    <w:rsid w:val="002956C9"/>
    <w:rsid w:val="002A02F4"/>
    <w:rsid w:val="002A0FB8"/>
    <w:rsid w:val="002A3262"/>
    <w:rsid w:val="002B225E"/>
    <w:rsid w:val="002B2F06"/>
    <w:rsid w:val="002B30BC"/>
    <w:rsid w:val="002B3361"/>
    <w:rsid w:val="002B6E53"/>
    <w:rsid w:val="002B7980"/>
    <w:rsid w:val="002C13A9"/>
    <w:rsid w:val="002C21C3"/>
    <w:rsid w:val="002C3A5E"/>
    <w:rsid w:val="002C70AF"/>
    <w:rsid w:val="002C746C"/>
    <w:rsid w:val="002C784F"/>
    <w:rsid w:val="002D0A12"/>
    <w:rsid w:val="002D2CC1"/>
    <w:rsid w:val="002D2D7C"/>
    <w:rsid w:val="002D4A5A"/>
    <w:rsid w:val="002D6496"/>
    <w:rsid w:val="002D6892"/>
    <w:rsid w:val="002D68E9"/>
    <w:rsid w:val="002E2262"/>
    <w:rsid w:val="002E23AC"/>
    <w:rsid w:val="002E3558"/>
    <w:rsid w:val="002E3BC4"/>
    <w:rsid w:val="002E4DDB"/>
    <w:rsid w:val="002E6E99"/>
    <w:rsid w:val="002E7230"/>
    <w:rsid w:val="002E7E96"/>
    <w:rsid w:val="002F0678"/>
    <w:rsid w:val="002F417A"/>
    <w:rsid w:val="002F4428"/>
    <w:rsid w:val="002F4E9A"/>
    <w:rsid w:val="002F54C5"/>
    <w:rsid w:val="002F5E1A"/>
    <w:rsid w:val="002F72FD"/>
    <w:rsid w:val="003022D9"/>
    <w:rsid w:val="00302CB8"/>
    <w:rsid w:val="003033C3"/>
    <w:rsid w:val="003156D8"/>
    <w:rsid w:val="00316056"/>
    <w:rsid w:val="00323A64"/>
    <w:rsid w:val="00323A77"/>
    <w:rsid w:val="00325962"/>
    <w:rsid w:val="00327312"/>
    <w:rsid w:val="0033360A"/>
    <w:rsid w:val="0033453E"/>
    <w:rsid w:val="0033615C"/>
    <w:rsid w:val="00337E7D"/>
    <w:rsid w:val="00340038"/>
    <w:rsid w:val="00340F58"/>
    <w:rsid w:val="00343340"/>
    <w:rsid w:val="00343900"/>
    <w:rsid w:val="00346A5D"/>
    <w:rsid w:val="00354A68"/>
    <w:rsid w:val="00360627"/>
    <w:rsid w:val="00362EAE"/>
    <w:rsid w:val="003642A9"/>
    <w:rsid w:val="00370952"/>
    <w:rsid w:val="00373114"/>
    <w:rsid w:val="00375E94"/>
    <w:rsid w:val="00381A1D"/>
    <w:rsid w:val="00381B58"/>
    <w:rsid w:val="003822A4"/>
    <w:rsid w:val="003842D4"/>
    <w:rsid w:val="00384B8F"/>
    <w:rsid w:val="003859AC"/>
    <w:rsid w:val="00385A5B"/>
    <w:rsid w:val="003864AC"/>
    <w:rsid w:val="00391E75"/>
    <w:rsid w:val="003943A9"/>
    <w:rsid w:val="003A0673"/>
    <w:rsid w:val="003A069C"/>
    <w:rsid w:val="003A1695"/>
    <w:rsid w:val="003A1D63"/>
    <w:rsid w:val="003A22B4"/>
    <w:rsid w:val="003A4F36"/>
    <w:rsid w:val="003A5D96"/>
    <w:rsid w:val="003A66D3"/>
    <w:rsid w:val="003A69D6"/>
    <w:rsid w:val="003A6B4E"/>
    <w:rsid w:val="003B079E"/>
    <w:rsid w:val="003B4151"/>
    <w:rsid w:val="003B4E65"/>
    <w:rsid w:val="003B56CD"/>
    <w:rsid w:val="003B6D33"/>
    <w:rsid w:val="003C3B7E"/>
    <w:rsid w:val="003C5A54"/>
    <w:rsid w:val="003D3193"/>
    <w:rsid w:val="003D3BC2"/>
    <w:rsid w:val="003D62B6"/>
    <w:rsid w:val="003E089C"/>
    <w:rsid w:val="003E3593"/>
    <w:rsid w:val="003E643C"/>
    <w:rsid w:val="003E64B4"/>
    <w:rsid w:val="003E6693"/>
    <w:rsid w:val="003F1B03"/>
    <w:rsid w:val="003F25B8"/>
    <w:rsid w:val="003F3C0F"/>
    <w:rsid w:val="003F5FB4"/>
    <w:rsid w:val="0040044C"/>
    <w:rsid w:val="00401072"/>
    <w:rsid w:val="00402376"/>
    <w:rsid w:val="004044D9"/>
    <w:rsid w:val="00405217"/>
    <w:rsid w:val="00407825"/>
    <w:rsid w:val="0040791A"/>
    <w:rsid w:val="00410B05"/>
    <w:rsid w:val="00412481"/>
    <w:rsid w:val="0041386B"/>
    <w:rsid w:val="00413F01"/>
    <w:rsid w:val="0041439F"/>
    <w:rsid w:val="00414A2D"/>
    <w:rsid w:val="004173E5"/>
    <w:rsid w:val="0041750E"/>
    <w:rsid w:val="004202AD"/>
    <w:rsid w:val="00420477"/>
    <w:rsid w:val="00420F30"/>
    <w:rsid w:val="0042243E"/>
    <w:rsid w:val="004228B5"/>
    <w:rsid w:val="004243BF"/>
    <w:rsid w:val="00426684"/>
    <w:rsid w:val="004277D3"/>
    <w:rsid w:val="00436B51"/>
    <w:rsid w:val="004406D7"/>
    <w:rsid w:val="0044098C"/>
    <w:rsid w:val="00441627"/>
    <w:rsid w:val="00445158"/>
    <w:rsid w:val="00445540"/>
    <w:rsid w:val="004509CA"/>
    <w:rsid w:val="00451EDB"/>
    <w:rsid w:val="00452EEE"/>
    <w:rsid w:val="00454618"/>
    <w:rsid w:val="00462AF0"/>
    <w:rsid w:val="00462D31"/>
    <w:rsid w:val="00463748"/>
    <w:rsid w:val="00464205"/>
    <w:rsid w:val="00470B4B"/>
    <w:rsid w:val="00473521"/>
    <w:rsid w:val="0047755F"/>
    <w:rsid w:val="0047762A"/>
    <w:rsid w:val="0047776E"/>
    <w:rsid w:val="00477CB2"/>
    <w:rsid w:val="004872D5"/>
    <w:rsid w:val="00487771"/>
    <w:rsid w:val="00490B53"/>
    <w:rsid w:val="0049114B"/>
    <w:rsid w:val="004932AA"/>
    <w:rsid w:val="0049384A"/>
    <w:rsid w:val="00493E69"/>
    <w:rsid w:val="00494AF2"/>
    <w:rsid w:val="00495125"/>
    <w:rsid w:val="004954CD"/>
    <w:rsid w:val="00495673"/>
    <w:rsid w:val="004A18AC"/>
    <w:rsid w:val="004A3CEC"/>
    <w:rsid w:val="004A485D"/>
    <w:rsid w:val="004B1A3E"/>
    <w:rsid w:val="004B2425"/>
    <w:rsid w:val="004B60B7"/>
    <w:rsid w:val="004B66A8"/>
    <w:rsid w:val="004B6939"/>
    <w:rsid w:val="004B7FDE"/>
    <w:rsid w:val="004C575E"/>
    <w:rsid w:val="004D0BB5"/>
    <w:rsid w:val="004D125F"/>
    <w:rsid w:val="004D1A8A"/>
    <w:rsid w:val="004D3A57"/>
    <w:rsid w:val="004D7CCD"/>
    <w:rsid w:val="004E248F"/>
    <w:rsid w:val="004E270D"/>
    <w:rsid w:val="004E2758"/>
    <w:rsid w:val="004E3161"/>
    <w:rsid w:val="004E5021"/>
    <w:rsid w:val="004E5118"/>
    <w:rsid w:val="004E611C"/>
    <w:rsid w:val="004F357F"/>
    <w:rsid w:val="004F3EFB"/>
    <w:rsid w:val="004F4F5B"/>
    <w:rsid w:val="004F4F71"/>
    <w:rsid w:val="004F516B"/>
    <w:rsid w:val="004F7DCB"/>
    <w:rsid w:val="00506026"/>
    <w:rsid w:val="00510277"/>
    <w:rsid w:val="00510925"/>
    <w:rsid w:val="005116AD"/>
    <w:rsid w:val="00515193"/>
    <w:rsid w:val="00517566"/>
    <w:rsid w:val="005178E5"/>
    <w:rsid w:val="005212F8"/>
    <w:rsid w:val="00522475"/>
    <w:rsid w:val="005228D1"/>
    <w:rsid w:val="00525F62"/>
    <w:rsid w:val="00526788"/>
    <w:rsid w:val="00527CAE"/>
    <w:rsid w:val="00527E6B"/>
    <w:rsid w:val="005300D5"/>
    <w:rsid w:val="0053052B"/>
    <w:rsid w:val="00533FBF"/>
    <w:rsid w:val="00534A8E"/>
    <w:rsid w:val="00536465"/>
    <w:rsid w:val="005364BB"/>
    <w:rsid w:val="00537084"/>
    <w:rsid w:val="00537C06"/>
    <w:rsid w:val="005401D3"/>
    <w:rsid w:val="005410B6"/>
    <w:rsid w:val="005414D1"/>
    <w:rsid w:val="0054170A"/>
    <w:rsid w:val="00545388"/>
    <w:rsid w:val="00546426"/>
    <w:rsid w:val="00546E23"/>
    <w:rsid w:val="00550A1C"/>
    <w:rsid w:val="00551E0B"/>
    <w:rsid w:val="005529EC"/>
    <w:rsid w:val="00553F62"/>
    <w:rsid w:val="00562F07"/>
    <w:rsid w:val="00564384"/>
    <w:rsid w:val="005645E6"/>
    <w:rsid w:val="00564F12"/>
    <w:rsid w:val="00565E78"/>
    <w:rsid w:val="005717FC"/>
    <w:rsid w:val="005718E8"/>
    <w:rsid w:val="00572B6A"/>
    <w:rsid w:val="00572DDA"/>
    <w:rsid w:val="0057375D"/>
    <w:rsid w:val="00574AD7"/>
    <w:rsid w:val="00580862"/>
    <w:rsid w:val="005810DA"/>
    <w:rsid w:val="00583112"/>
    <w:rsid w:val="005833E4"/>
    <w:rsid w:val="0058693D"/>
    <w:rsid w:val="00587214"/>
    <w:rsid w:val="00587FD1"/>
    <w:rsid w:val="00590A58"/>
    <w:rsid w:val="0059187E"/>
    <w:rsid w:val="00591C6A"/>
    <w:rsid w:val="0059376C"/>
    <w:rsid w:val="00595340"/>
    <w:rsid w:val="005A07F1"/>
    <w:rsid w:val="005A2F3A"/>
    <w:rsid w:val="005A4617"/>
    <w:rsid w:val="005A52E5"/>
    <w:rsid w:val="005A5551"/>
    <w:rsid w:val="005A5905"/>
    <w:rsid w:val="005A7100"/>
    <w:rsid w:val="005A71CC"/>
    <w:rsid w:val="005B1CDB"/>
    <w:rsid w:val="005B2451"/>
    <w:rsid w:val="005B3172"/>
    <w:rsid w:val="005B31EC"/>
    <w:rsid w:val="005B43A6"/>
    <w:rsid w:val="005B526E"/>
    <w:rsid w:val="005B697A"/>
    <w:rsid w:val="005B7A46"/>
    <w:rsid w:val="005C005D"/>
    <w:rsid w:val="005C137C"/>
    <w:rsid w:val="005C2C9C"/>
    <w:rsid w:val="005C364D"/>
    <w:rsid w:val="005C4C5D"/>
    <w:rsid w:val="005C51ED"/>
    <w:rsid w:val="005C55A4"/>
    <w:rsid w:val="005C7917"/>
    <w:rsid w:val="005C7FFE"/>
    <w:rsid w:val="005D5C7C"/>
    <w:rsid w:val="005D6FB2"/>
    <w:rsid w:val="005D7671"/>
    <w:rsid w:val="005E0C42"/>
    <w:rsid w:val="005E4311"/>
    <w:rsid w:val="005E47A9"/>
    <w:rsid w:val="005E4A0B"/>
    <w:rsid w:val="005E558D"/>
    <w:rsid w:val="005E661D"/>
    <w:rsid w:val="005E6D8C"/>
    <w:rsid w:val="005F05EA"/>
    <w:rsid w:val="005F1060"/>
    <w:rsid w:val="005F24D0"/>
    <w:rsid w:val="005F4146"/>
    <w:rsid w:val="005F429D"/>
    <w:rsid w:val="005F495E"/>
    <w:rsid w:val="005F5B65"/>
    <w:rsid w:val="005F665F"/>
    <w:rsid w:val="0060037C"/>
    <w:rsid w:val="00600814"/>
    <w:rsid w:val="00600D41"/>
    <w:rsid w:val="00603E2C"/>
    <w:rsid w:val="00607BE6"/>
    <w:rsid w:val="00612156"/>
    <w:rsid w:val="00612450"/>
    <w:rsid w:val="006126BE"/>
    <w:rsid w:val="00612830"/>
    <w:rsid w:val="00617C5C"/>
    <w:rsid w:val="00620682"/>
    <w:rsid w:val="00621BB6"/>
    <w:rsid w:val="00621DE6"/>
    <w:rsid w:val="00622ABA"/>
    <w:rsid w:val="00623CF2"/>
    <w:rsid w:val="0062423F"/>
    <w:rsid w:val="00624371"/>
    <w:rsid w:val="00626F9E"/>
    <w:rsid w:val="006325D1"/>
    <w:rsid w:val="00633162"/>
    <w:rsid w:val="00635B3D"/>
    <w:rsid w:val="006406D2"/>
    <w:rsid w:val="0064136D"/>
    <w:rsid w:val="00641855"/>
    <w:rsid w:val="00642A95"/>
    <w:rsid w:val="00643526"/>
    <w:rsid w:val="00643B29"/>
    <w:rsid w:val="00650701"/>
    <w:rsid w:val="00651892"/>
    <w:rsid w:val="006520D0"/>
    <w:rsid w:val="00655485"/>
    <w:rsid w:val="0065580A"/>
    <w:rsid w:val="006570B4"/>
    <w:rsid w:val="00660AC4"/>
    <w:rsid w:val="00662CAC"/>
    <w:rsid w:val="006641B9"/>
    <w:rsid w:val="00664E1E"/>
    <w:rsid w:val="0066566D"/>
    <w:rsid w:val="006657EA"/>
    <w:rsid w:val="00665BD0"/>
    <w:rsid w:val="00671F25"/>
    <w:rsid w:val="00672741"/>
    <w:rsid w:val="00672FFB"/>
    <w:rsid w:val="006737D6"/>
    <w:rsid w:val="00674B2F"/>
    <w:rsid w:val="00676033"/>
    <w:rsid w:val="00676569"/>
    <w:rsid w:val="00676D4B"/>
    <w:rsid w:val="006778F5"/>
    <w:rsid w:val="00680457"/>
    <w:rsid w:val="00681915"/>
    <w:rsid w:val="006829E2"/>
    <w:rsid w:val="00687099"/>
    <w:rsid w:val="00687F45"/>
    <w:rsid w:val="00694670"/>
    <w:rsid w:val="00694A23"/>
    <w:rsid w:val="006A3774"/>
    <w:rsid w:val="006A498E"/>
    <w:rsid w:val="006A7775"/>
    <w:rsid w:val="006B34AE"/>
    <w:rsid w:val="006B5160"/>
    <w:rsid w:val="006B789D"/>
    <w:rsid w:val="006C076B"/>
    <w:rsid w:val="006C40B4"/>
    <w:rsid w:val="006C4BA2"/>
    <w:rsid w:val="006C51A4"/>
    <w:rsid w:val="006C7B5F"/>
    <w:rsid w:val="006D075C"/>
    <w:rsid w:val="006D1526"/>
    <w:rsid w:val="006D1E6A"/>
    <w:rsid w:val="006D1FFE"/>
    <w:rsid w:val="006D29F3"/>
    <w:rsid w:val="006D572D"/>
    <w:rsid w:val="006D7E0D"/>
    <w:rsid w:val="006E1A67"/>
    <w:rsid w:val="006E3606"/>
    <w:rsid w:val="006E5BDD"/>
    <w:rsid w:val="006E6CCD"/>
    <w:rsid w:val="006E6DF7"/>
    <w:rsid w:val="006F0162"/>
    <w:rsid w:val="006F0E6D"/>
    <w:rsid w:val="006F1491"/>
    <w:rsid w:val="006F24C9"/>
    <w:rsid w:val="006F45AC"/>
    <w:rsid w:val="006F4E7E"/>
    <w:rsid w:val="006F4FC8"/>
    <w:rsid w:val="006F6A3A"/>
    <w:rsid w:val="006F7D11"/>
    <w:rsid w:val="00700215"/>
    <w:rsid w:val="007007A8"/>
    <w:rsid w:val="00701E3E"/>
    <w:rsid w:val="007029A8"/>
    <w:rsid w:val="00703F3D"/>
    <w:rsid w:val="00704E59"/>
    <w:rsid w:val="00705212"/>
    <w:rsid w:val="007068BA"/>
    <w:rsid w:val="00710162"/>
    <w:rsid w:val="007131D9"/>
    <w:rsid w:val="0071377F"/>
    <w:rsid w:val="00715FA7"/>
    <w:rsid w:val="00717C3E"/>
    <w:rsid w:val="00721BA8"/>
    <w:rsid w:val="00722442"/>
    <w:rsid w:val="007229DF"/>
    <w:rsid w:val="00723009"/>
    <w:rsid w:val="00723704"/>
    <w:rsid w:val="00723BD4"/>
    <w:rsid w:val="00726160"/>
    <w:rsid w:val="00726AE5"/>
    <w:rsid w:val="00727BB4"/>
    <w:rsid w:val="00727DDD"/>
    <w:rsid w:val="00731769"/>
    <w:rsid w:val="0073722F"/>
    <w:rsid w:val="007426AE"/>
    <w:rsid w:val="00745CC2"/>
    <w:rsid w:val="00747655"/>
    <w:rsid w:val="00751262"/>
    <w:rsid w:val="007512E5"/>
    <w:rsid w:val="00753143"/>
    <w:rsid w:val="00754FAA"/>
    <w:rsid w:val="00757070"/>
    <w:rsid w:val="0076031A"/>
    <w:rsid w:val="00760381"/>
    <w:rsid w:val="00762273"/>
    <w:rsid w:val="00762846"/>
    <w:rsid w:val="007631EC"/>
    <w:rsid w:val="0076465C"/>
    <w:rsid w:val="00764CCC"/>
    <w:rsid w:val="00765761"/>
    <w:rsid w:val="007668C0"/>
    <w:rsid w:val="007710AB"/>
    <w:rsid w:val="0077263B"/>
    <w:rsid w:val="00775714"/>
    <w:rsid w:val="00775E55"/>
    <w:rsid w:val="007764A0"/>
    <w:rsid w:val="00777369"/>
    <w:rsid w:val="007776BE"/>
    <w:rsid w:val="007779B1"/>
    <w:rsid w:val="00781A91"/>
    <w:rsid w:val="00782B4C"/>
    <w:rsid w:val="00782E7A"/>
    <w:rsid w:val="00784766"/>
    <w:rsid w:val="00785999"/>
    <w:rsid w:val="007867AA"/>
    <w:rsid w:val="00790BF7"/>
    <w:rsid w:val="00795CB6"/>
    <w:rsid w:val="00796023"/>
    <w:rsid w:val="007961B2"/>
    <w:rsid w:val="007966D7"/>
    <w:rsid w:val="007A0F6E"/>
    <w:rsid w:val="007A3195"/>
    <w:rsid w:val="007A6585"/>
    <w:rsid w:val="007A67B4"/>
    <w:rsid w:val="007A683E"/>
    <w:rsid w:val="007A6F81"/>
    <w:rsid w:val="007A71B9"/>
    <w:rsid w:val="007B028F"/>
    <w:rsid w:val="007B1F8F"/>
    <w:rsid w:val="007B2855"/>
    <w:rsid w:val="007B3C0D"/>
    <w:rsid w:val="007B54EB"/>
    <w:rsid w:val="007C0B1B"/>
    <w:rsid w:val="007C0B30"/>
    <w:rsid w:val="007C2A6D"/>
    <w:rsid w:val="007C37AA"/>
    <w:rsid w:val="007C5D64"/>
    <w:rsid w:val="007C60BD"/>
    <w:rsid w:val="007C73A4"/>
    <w:rsid w:val="007D0E74"/>
    <w:rsid w:val="007D3C10"/>
    <w:rsid w:val="007D4B3D"/>
    <w:rsid w:val="007D6AA5"/>
    <w:rsid w:val="007E1CCA"/>
    <w:rsid w:val="007E2D37"/>
    <w:rsid w:val="007E3207"/>
    <w:rsid w:val="007E3F2D"/>
    <w:rsid w:val="007E4773"/>
    <w:rsid w:val="007E5CA8"/>
    <w:rsid w:val="007E6AC7"/>
    <w:rsid w:val="007F0189"/>
    <w:rsid w:val="007F1254"/>
    <w:rsid w:val="007F19A3"/>
    <w:rsid w:val="007F2186"/>
    <w:rsid w:val="007F2C40"/>
    <w:rsid w:val="007F65B8"/>
    <w:rsid w:val="007F65C2"/>
    <w:rsid w:val="007F719B"/>
    <w:rsid w:val="008020B1"/>
    <w:rsid w:val="00802FE5"/>
    <w:rsid w:val="00806AE1"/>
    <w:rsid w:val="00806C5E"/>
    <w:rsid w:val="00807AA0"/>
    <w:rsid w:val="00807F1B"/>
    <w:rsid w:val="00811564"/>
    <w:rsid w:val="00812C83"/>
    <w:rsid w:val="008177CE"/>
    <w:rsid w:val="00821407"/>
    <w:rsid w:val="00824A41"/>
    <w:rsid w:val="00826B8C"/>
    <w:rsid w:val="00833D72"/>
    <w:rsid w:val="00835783"/>
    <w:rsid w:val="0083628A"/>
    <w:rsid w:val="00836BF7"/>
    <w:rsid w:val="00836DA1"/>
    <w:rsid w:val="00840B1D"/>
    <w:rsid w:val="00841290"/>
    <w:rsid w:val="00842611"/>
    <w:rsid w:val="0084480A"/>
    <w:rsid w:val="00844CCF"/>
    <w:rsid w:val="00846535"/>
    <w:rsid w:val="00851D02"/>
    <w:rsid w:val="00851F52"/>
    <w:rsid w:val="00855758"/>
    <w:rsid w:val="00856199"/>
    <w:rsid w:val="00856498"/>
    <w:rsid w:val="0086020C"/>
    <w:rsid w:val="008660F6"/>
    <w:rsid w:val="008708B3"/>
    <w:rsid w:val="00871285"/>
    <w:rsid w:val="00871D43"/>
    <w:rsid w:val="00873D1A"/>
    <w:rsid w:val="00873E74"/>
    <w:rsid w:val="00874367"/>
    <w:rsid w:val="00877112"/>
    <w:rsid w:val="00880E91"/>
    <w:rsid w:val="00881418"/>
    <w:rsid w:val="00881F8B"/>
    <w:rsid w:val="00883BE6"/>
    <w:rsid w:val="00886C52"/>
    <w:rsid w:val="00887B49"/>
    <w:rsid w:val="00893D73"/>
    <w:rsid w:val="008968B8"/>
    <w:rsid w:val="00897A78"/>
    <w:rsid w:val="008A035D"/>
    <w:rsid w:val="008A3B1A"/>
    <w:rsid w:val="008A4555"/>
    <w:rsid w:val="008A525A"/>
    <w:rsid w:val="008B4071"/>
    <w:rsid w:val="008B4AA9"/>
    <w:rsid w:val="008B4F59"/>
    <w:rsid w:val="008B52C8"/>
    <w:rsid w:val="008B6A99"/>
    <w:rsid w:val="008B6D35"/>
    <w:rsid w:val="008B732F"/>
    <w:rsid w:val="008C0BF5"/>
    <w:rsid w:val="008C1C4F"/>
    <w:rsid w:val="008C28ED"/>
    <w:rsid w:val="008C40EA"/>
    <w:rsid w:val="008C510C"/>
    <w:rsid w:val="008C58F8"/>
    <w:rsid w:val="008C79ED"/>
    <w:rsid w:val="008D0888"/>
    <w:rsid w:val="008D0E7D"/>
    <w:rsid w:val="008D118D"/>
    <w:rsid w:val="008D586B"/>
    <w:rsid w:val="008D5CD3"/>
    <w:rsid w:val="008D7EE6"/>
    <w:rsid w:val="008E1124"/>
    <w:rsid w:val="008E14ED"/>
    <w:rsid w:val="008E4629"/>
    <w:rsid w:val="008F13CD"/>
    <w:rsid w:val="008F3270"/>
    <w:rsid w:val="008F44FE"/>
    <w:rsid w:val="008F4641"/>
    <w:rsid w:val="008F569F"/>
    <w:rsid w:val="009030B8"/>
    <w:rsid w:val="00903B72"/>
    <w:rsid w:val="009072F8"/>
    <w:rsid w:val="00910EBC"/>
    <w:rsid w:val="00911342"/>
    <w:rsid w:val="00917A26"/>
    <w:rsid w:val="00925297"/>
    <w:rsid w:val="00925860"/>
    <w:rsid w:val="00926E38"/>
    <w:rsid w:val="009302D5"/>
    <w:rsid w:val="0093187F"/>
    <w:rsid w:val="00931DE0"/>
    <w:rsid w:val="0093224F"/>
    <w:rsid w:val="009335D5"/>
    <w:rsid w:val="00934017"/>
    <w:rsid w:val="009343DE"/>
    <w:rsid w:val="00935CC9"/>
    <w:rsid w:val="0094112E"/>
    <w:rsid w:val="009441DF"/>
    <w:rsid w:val="009453A1"/>
    <w:rsid w:val="00945A86"/>
    <w:rsid w:val="00946C81"/>
    <w:rsid w:val="0094739C"/>
    <w:rsid w:val="00955A36"/>
    <w:rsid w:val="00956012"/>
    <w:rsid w:val="009613B7"/>
    <w:rsid w:val="0096241E"/>
    <w:rsid w:val="00962821"/>
    <w:rsid w:val="009633F3"/>
    <w:rsid w:val="00964184"/>
    <w:rsid w:val="0096489D"/>
    <w:rsid w:val="00965570"/>
    <w:rsid w:val="00965B19"/>
    <w:rsid w:val="00965F00"/>
    <w:rsid w:val="00973AD8"/>
    <w:rsid w:val="00973B20"/>
    <w:rsid w:val="00974A48"/>
    <w:rsid w:val="00980138"/>
    <w:rsid w:val="009802C6"/>
    <w:rsid w:val="009804E3"/>
    <w:rsid w:val="00982D1A"/>
    <w:rsid w:val="009847A2"/>
    <w:rsid w:val="00985706"/>
    <w:rsid w:val="00990338"/>
    <w:rsid w:val="00991040"/>
    <w:rsid w:val="009921FE"/>
    <w:rsid w:val="00994076"/>
    <w:rsid w:val="00994B9E"/>
    <w:rsid w:val="00995349"/>
    <w:rsid w:val="009957DF"/>
    <w:rsid w:val="009966C3"/>
    <w:rsid w:val="009A147F"/>
    <w:rsid w:val="009A30B3"/>
    <w:rsid w:val="009A4551"/>
    <w:rsid w:val="009A4808"/>
    <w:rsid w:val="009A594D"/>
    <w:rsid w:val="009B06D9"/>
    <w:rsid w:val="009B0930"/>
    <w:rsid w:val="009B21D9"/>
    <w:rsid w:val="009B3EE8"/>
    <w:rsid w:val="009C0C2E"/>
    <w:rsid w:val="009C150A"/>
    <w:rsid w:val="009C78BC"/>
    <w:rsid w:val="009D1AE0"/>
    <w:rsid w:val="009D3BE7"/>
    <w:rsid w:val="009E394F"/>
    <w:rsid w:val="009E49A9"/>
    <w:rsid w:val="009E4FB0"/>
    <w:rsid w:val="009E6368"/>
    <w:rsid w:val="009F0F76"/>
    <w:rsid w:val="009F5428"/>
    <w:rsid w:val="009F6150"/>
    <w:rsid w:val="009F635D"/>
    <w:rsid w:val="009F676E"/>
    <w:rsid w:val="00A00214"/>
    <w:rsid w:val="00A002D1"/>
    <w:rsid w:val="00A0326A"/>
    <w:rsid w:val="00A0335B"/>
    <w:rsid w:val="00A07EF5"/>
    <w:rsid w:val="00A10FE9"/>
    <w:rsid w:val="00A11AF2"/>
    <w:rsid w:val="00A1512B"/>
    <w:rsid w:val="00A20768"/>
    <w:rsid w:val="00A2321E"/>
    <w:rsid w:val="00A238EE"/>
    <w:rsid w:val="00A24372"/>
    <w:rsid w:val="00A25235"/>
    <w:rsid w:val="00A26B8D"/>
    <w:rsid w:val="00A26B94"/>
    <w:rsid w:val="00A3103A"/>
    <w:rsid w:val="00A31857"/>
    <w:rsid w:val="00A31FBE"/>
    <w:rsid w:val="00A35C53"/>
    <w:rsid w:val="00A42115"/>
    <w:rsid w:val="00A44B3C"/>
    <w:rsid w:val="00A463B8"/>
    <w:rsid w:val="00A468F9"/>
    <w:rsid w:val="00A46FDE"/>
    <w:rsid w:val="00A527B6"/>
    <w:rsid w:val="00A5359A"/>
    <w:rsid w:val="00A539D1"/>
    <w:rsid w:val="00A53BAC"/>
    <w:rsid w:val="00A54554"/>
    <w:rsid w:val="00A57763"/>
    <w:rsid w:val="00A601F6"/>
    <w:rsid w:val="00A63A91"/>
    <w:rsid w:val="00A655E2"/>
    <w:rsid w:val="00A67AB1"/>
    <w:rsid w:val="00A7134D"/>
    <w:rsid w:val="00A72BCB"/>
    <w:rsid w:val="00A77407"/>
    <w:rsid w:val="00A80ED7"/>
    <w:rsid w:val="00A82E67"/>
    <w:rsid w:val="00A87936"/>
    <w:rsid w:val="00A9213A"/>
    <w:rsid w:val="00A92601"/>
    <w:rsid w:val="00A94026"/>
    <w:rsid w:val="00A97ABA"/>
    <w:rsid w:val="00AA1A12"/>
    <w:rsid w:val="00AA1EB2"/>
    <w:rsid w:val="00AA241A"/>
    <w:rsid w:val="00AA28A6"/>
    <w:rsid w:val="00AA50F3"/>
    <w:rsid w:val="00AA6003"/>
    <w:rsid w:val="00AA7115"/>
    <w:rsid w:val="00AB53E7"/>
    <w:rsid w:val="00AC02F9"/>
    <w:rsid w:val="00AC28E1"/>
    <w:rsid w:val="00AC4B61"/>
    <w:rsid w:val="00AC5A82"/>
    <w:rsid w:val="00AC5C34"/>
    <w:rsid w:val="00AC7CC2"/>
    <w:rsid w:val="00AD2223"/>
    <w:rsid w:val="00AD2B11"/>
    <w:rsid w:val="00AD3455"/>
    <w:rsid w:val="00AD54C3"/>
    <w:rsid w:val="00AD6378"/>
    <w:rsid w:val="00AD65F2"/>
    <w:rsid w:val="00AD6C42"/>
    <w:rsid w:val="00AD6E98"/>
    <w:rsid w:val="00AD74B2"/>
    <w:rsid w:val="00AD7844"/>
    <w:rsid w:val="00AE0AE1"/>
    <w:rsid w:val="00AE2B5D"/>
    <w:rsid w:val="00AE3B06"/>
    <w:rsid w:val="00AE73C5"/>
    <w:rsid w:val="00AE7B17"/>
    <w:rsid w:val="00AF0123"/>
    <w:rsid w:val="00AF1772"/>
    <w:rsid w:val="00AF197C"/>
    <w:rsid w:val="00AF42EB"/>
    <w:rsid w:val="00B04AAF"/>
    <w:rsid w:val="00B04EB1"/>
    <w:rsid w:val="00B1060C"/>
    <w:rsid w:val="00B1207B"/>
    <w:rsid w:val="00B12F37"/>
    <w:rsid w:val="00B1482A"/>
    <w:rsid w:val="00B15193"/>
    <w:rsid w:val="00B16BE7"/>
    <w:rsid w:val="00B21198"/>
    <w:rsid w:val="00B21980"/>
    <w:rsid w:val="00B26171"/>
    <w:rsid w:val="00B26F9C"/>
    <w:rsid w:val="00B27493"/>
    <w:rsid w:val="00B31B2B"/>
    <w:rsid w:val="00B3544F"/>
    <w:rsid w:val="00B35D36"/>
    <w:rsid w:val="00B37DB5"/>
    <w:rsid w:val="00B40D6C"/>
    <w:rsid w:val="00B41405"/>
    <w:rsid w:val="00B429D4"/>
    <w:rsid w:val="00B45245"/>
    <w:rsid w:val="00B45370"/>
    <w:rsid w:val="00B45719"/>
    <w:rsid w:val="00B45B8D"/>
    <w:rsid w:val="00B46EBC"/>
    <w:rsid w:val="00B47887"/>
    <w:rsid w:val="00B5038A"/>
    <w:rsid w:val="00B516EA"/>
    <w:rsid w:val="00B536D9"/>
    <w:rsid w:val="00B5378E"/>
    <w:rsid w:val="00B57671"/>
    <w:rsid w:val="00B57A9A"/>
    <w:rsid w:val="00B633FF"/>
    <w:rsid w:val="00B63416"/>
    <w:rsid w:val="00B63B77"/>
    <w:rsid w:val="00B63D64"/>
    <w:rsid w:val="00B64DEF"/>
    <w:rsid w:val="00B658B3"/>
    <w:rsid w:val="00B65C45"/>
    <w:rsid w:val="00B65EC5"/>
    <w:rsid w:val="00B676CC"/>
    <w:rsid w:val="00B71996"/>
    <w:rsid w:val="00B72627"/>
    <w:rsid w:val="00B73BF3"/>
    <w:rsid w:val="00B77A38"/>
    <w:rsid w:val="00B80193"/>
    <w:rsid w:val="00B81C09"/>
    <w:rsid w:val="00B81E95"/>
    <w:rsid w:val="00B82A0A"/>
    <w:rsid w:val="00B833C9"/>
    <w:rsid w:val="00B83881"/>
    <w:rsid w:val="00B84268"/>
    <w:rsid w:val="00B84441"/>
    <w:rsid w:val="00B85128"/>
    <w:rsid w:val="00B87DD8"/>
    <w:rsid w:val="00B90EEB"/>
    <w:rsid w:val="00B92A2E"/>
    <w:rsid w:val="00B933FE"/>
    <w:rsid w:val="00B944CF"/>
    <w:rsid w:val="00B962C8"/>
    <w:rsid w:val="00B96B41"/>
    <w:rsid w:val="00BA2D59"/>
    <w:rsid w:val="00BB131B"/>
    <w:rsid w:val="00BB1B48"/>
    <w:rsid w:val="00BB3B7F"/>
    <w:rsid w:val="00BB40A7"/>
    <w:rsid w:val="00BB4B30"/>
    <w:rsid w:val="00BB7606"/>
    <w:rsid w:val="00BC4C7F"/>
    <w:rsid w:val="00BD08F0"/>
    <w:rsid w:val="00BD0FA5"/>
    <w:rsid w:val="00BD1FC7"/>
    <w:rsid w:val="00BD4A64"/>
    <w:rsid w:val="00BD517F"/>
    <w:rsid w:val="00BE0804"/>
    <w:rsid w:val="00BE2AA9"/>
    <w:rsid w:val="00BE2C25"/>
    <w:rsid w:val="00BE47AA"/>
    <w:rsid w:val="00BE5801"/>
    <w:rsid w:val="00BE6E7E"/>
    <w:rsid w:val="00BF02F5"/>
    <w:rsid w:val="00BF329C"/>
    <w:rsid w:val="00BF5E69"/>
    <w:rsid w:val="00C04575"/>
    <w:rsid w:val="00C10214"/>
    <w:rsid w:val="00C12576"/>
    <w:rsid w:val="00C1376A"/>
    <w:rsid w:val="00C13A66"/>
    <w:rsid w:val="00C156AD"/>
    <w:rsid w:val="00C20809"/>
    <w:rsid w:val="00C21726"/>
    <w:rsid w:val="00C2333D"/>
    <w:rsid w:val="00C25C09"/>
    <w:rsid w:val="00C26924"/>
    <w:rsid w:val="00C30BEC"/>
    <w:rsid w:val="00C32408"/>
    <w:rsid w:val="00C34302"/>
    <w:rsid w:val="00C34E56"/>
    <w:rsid w:val="00C34FDF"/>
    <w:rsid w:val="00C40235"/>
    <w:rsid w:val="00C40771"/>
    <w:rsid w:val="00C40E70"/>
    <w:rsid w:val="00C421A8"/>
    <w:rsid w:val="00C44238"/>
    <w:rsid w:val="00C511D3"/>
    <w:rsid w:val="00C54390"/>
    <w:rsid w:val="00C54829"/>
    <w:rsid w:val="00C555C3"/>
    <w:rsid w:val="00C55D29"/>
    <w:rsid w:val="00C55D61"/>
    <w:rsid w:val="00C647E2"/>
    <w:rsid w:val="00C700E8"/>
    <w:rsid w:val="00C704F4"/>
    <w:rsid w:val="00C705E5"/>
    <w:rsid w:val="00C717E5"/>
    <w:rsid w:val="00C73A96"/>
    <w:rsid w:val="00C744A4"/>
    <w:rsid w:val="00C74591"/>
    <w:rsid w:val="00C75DF7"/>
    <w:rsid w:val="00C76418"/>
    <w:rsid w:val="00C77B10"/>
    <w:rsid w:val="00C8048D"/>
    <w:rsid w:val="00C80BF7"/>
    <w:rsid w:val="00C819A0"/>
    <w:rsid w:val="00C9192D"/>
    <w:rsid w:val="00C95304"/>
    <w:rsid w:val="00C95B78"/>
    <w:rsid w:val="00C96218"/>
    <w:rsid w:val="00CA4DA1"/>
    <w:rsid w:val="00CA5615"/>
    <w:rsid w:val="00CA5F11"/>
    <w:rsid w:val="00CA6A44"/>
    <w:rsid w:val="00CA6AC2"/>
    <w:rsid w:val="00CA6C0A"/>
    <w:rsid w:val="00CA756B"/>
    <w:rsid w:val="00CA7A5D"/>
    <w:rsid w:val="00CA7AD7"/>
    <w:rsid w:val="00CB44E5"/>
    <w:rsid w:val="00CC21EF"/>
    <w:rsid w:val="00CC6AFC"/>
    <w:rsid w:val="00CD0286"/>
    <w:rsid w:val="00CD05C5"/>
    <w:rsid w:val="00CD3741"/>
    <w:rsid w:val="00CD40B4"/>
    <w:rsid w:val="00CD583C"/>
    <w:rsid w:val="00CE1FA5"/>
    <w:rsid w:val="00CE233E"/>
    <w:rsid w:val="00CE2923"/>
    <w:rsid w:val="00CE344F"/>
    <w:rsid w:val="00CE4A07"/>
    <w:rsid w:val="00CE4B15"/>
    <w:rsid w:val="00CE6998"/>
    <w:rsid w:val="00CE6D8F"/>
    <w:rsid w:val="00CF0319"/>
    <w:rsid w:val="00CF07A9"/>
    <w:rsid w:val="00CF697B"/>
    <w:rsid w:val="00D00109"/>
    <w:rsid w:val="00D00A54"/>
    <w:rsid w:val="00D02571"/>
    <w:rsid w:val="00D03220"/>
    <w:rsid w:val="00D074CD"/>
    <w:rsid w:val="00D07630"/>
    <w:rsid w:val="00D139A4"/>
    <w:rsid w:val="00D16B70"/>
    <w:rsid w:val="00D174F0"/>
    <w:rsid w:val="00D17B06"/>
    <w:rsid w:val="00D20299"/>
    <w:rsid w:val="00D226AC"/>
    <w:rsid w:val="00D25D85"/>
    <w:rsid w:val="00D26469"/>
    <w:rsid w:val="00D26729"/>
    <w:rsid w:val="00D26C16"/>
    <w:rsid w:val="00D305D8"/>
    <w:rsid w:val="00D34A14"/>
    <w:rsid w:val="00D352B4"/>
    <w:rsid w:val="00D36E59"/>
    <w:rsid w:val="00D37EB8"/>
    <w:rsid w:val="00D42091"/>
    <w:rsid w:val="00D43452"/>
    <w:rsid w:val="00D43F3A"/>
    <w:rsid w:val="00D452BA"/>
    <w:rsid w:val="00D45628"/>
    <w:rsid w:val="00D45FE3"/>
    <w:rsid w:val="00D47BDA"/>
    <w:rsid w:val="00D5211A"/>
    <w:rsid w:val="00D52338"/>
    <w:rsid w:val="00D54B8D"/>
    <w:rsid w:val="00D54EA5"/>
    <w:rsid w:val="00D557D4"/>
    <w:rsid w:val="00D563FF"/>
    <w:rsid w:val="00D5650F"/>
    <w:rsid w:val="00D56616"/>
    <w:rsid w:val="00D623A7"/>
    <w:rsid w:val="00D62527"/>
    <w:rsid w:val="00D63C42"/>
    <w:rsid w:val="00D63ECC"/>
    <w:rsid w:val="00D65B33"/>
    <w:rsid w:val="00D66B03"/>
    <w:rsid w:val="00D673A7"/>
    <w:rsid w:val="00D7161B"/>
    <w:rsid w:val="00D72938"/>
    <w:rsid w:val="00D756CC"/>
    <w:rsid w:val="00D75C16"/>
    <w:rsid w:val="00D8005A"/>
    <w:rsid w:val="00D801E8"/>
    <w:rsid w:val="00D81E0D"/>
    <w:rsid w:val="00D82CEF"/>
    <w:rsid w:val="00D8364F"/>
    <w:rsid w:val="00D8558B"/>
    <w:rsid w:val="00D85D11"/>
    <w:rsid w:val="00D8714A"/>
    <w:rsid w:val="00D90B76"/>
    <w:rsid w:val="00D91A68"/>
    <w:rsid w:val="00D9227C"/>
    <w:rsid w:val="00DA1549"/>
    <w:rsid w:val="00DA564D"/>
    <w:rsid w:val="00DA5869"/>
    <w:rsid w:val="00DA6F7F"/>
    <w:rsid w:val="00DB0200"/>
    <w:rsid w:val="00DB1E52"/>
    <w:rsid w:val="00DB4020"/>
    <w:rsid w:val="00DB4869"/>
    <w:rsid w:val="00DC297F"/>
    <w:rsid w:val="00DC6404"/>
    <w:rsid w:val="00DC6694"/>
    <w:rsid w:val="00DC7E4E"/>
    <w:rsid w:val="00DD00C9"/>
    <w:rsid w:val="00DD23C6"/>
    <w:rsid w:val="00DD467B"/>
    <w:rsid w:val="00DD47CC"/>
    <w:rsid w:val="00DD48C4"/>
    <w:rsid w:val="00DD58A8"/>
    <w:rsid w:val="00DE1B83"/>
    <w:rsid w:val="00DE1C33"/>
    <w:rsid w:val="00DE31A9"/>
    <w:rsid w:val="00DE44EC"/>
    <w:rsid w:val="00DE5F75"/>
    <w:rsid w:val="00DE7941"/>
    <w:rsid w:val="00DF061F"/>
    <w:rsid w:val="00DF0F26"/>
    <w:rsid w:val="00DF0FB2"/>
    <w:rsid w:val="00DF1AA4"/>
    <w:rsid w:val="00DF1BC4"/>
    <w:rsid w:val="00DF1DFD"/>
    <w:rsid w:val="00DF2028"/>
    <w:rsid w:val="00DF4139"/>
    <w:rsid w:val="00E0003C"/>
    <w:rsid w:val="00E00DCD"/>
    <w:rsid w:val="00E042B2"/>
    <w:rsid w:val="00E05829"/>
    <w:rsid w:val="00E063FB"/>
    <w:rsid w:val="00E10E63"/>
    <w:rsid w:val="00E115D4"/>
    <w:rsid w:val="00E1194A"/>
    <w:rsid w:val="00E119C3"/>
    <w:rsid w:val="00E12C53"/>
    <w:rsid w:val="00E12E4B"/>
    <w:rsid w:val="00E16191"/>
    <w:rsid w:val="00E16342"/>
    <w:rsid w:val="00E17B32"/>
    <w:rsid w:val="00E2219E"/>
    <w:rsid w:val="00E237B1"/>
    <w:rsid w:val="00E2399D"/>
    <w:rsid w:val="00E243D4"/>
    <w:rsid w:val="00E255A2"/>
    <w:rsid w:val="00E273BF"/>
    <w:rsid w:val="00E301E0"/>
    <w:rsid w:val="00E30B25"/>
    <w:rsid w:val="00E31CD3"/>
    <w:rsid w:val="00E32FC5"/>
    <w:rsid w:val="00E33228"/>
    <w:rsid w:val="00E34B96"/>
    <w:rsid w:val="00E35BAB"/>
    <w:rsid w:val="00E40856"/>
    <w:rsid w:val="00E40979"/>
    <w:rsid w:val="00E4104D"/>
    <w:rsid w:val="00E423E1"/>
    <w:rsid w:val="00E44636"/>
    <w:rsid w:val="00E45A4F"/>
    <w:rsid w:val="00E53244"/>
    <w:rsid w:val="00E53A90"/>
    <w:rsid w:val="00E54A9B"/>
    <w:rsid w:val="00E56BCE"/>
    <w:rsid w:val="00E57611"/>
    <w:rsid w:val="00E61DCB"/>
    <w:rsid w:val="00E622CB"/>
    <w:rsid w:val="00E64947"/>
    <w:rsid w:val="00E6536F"/>
    <w:rsid w:val="00E670D8"/>
    <w:rsid w:val="00E72A0E"/>
    <w:rsid w:val="00E72F3F"/>
    <w:rsid w:val="00E73D1B"/>
    <w:rsid w:val="00E82084"/>
    <w:rsid w:val="00E828D8"/>
    <w:rsid w:val="00E843A3"/>
    <w:rsid w:val="00E844AF"/>
    <w:rsid w:val="00E84F62"/>
    <w:rsid w:val="00E86B61"/>
    <w:rsid w:val="00E871DB"/>
    <w:rsid w:val="00E921E6"/>
    <w:rsid w:val="00E93E07"/>
    <w:rsid w:val="00E95FB4"/>
    <w:rsid w:val="00EA18ED"/>
    <w:rsid w:val="00EA205E"/>
    <w:rsid w:val="00EA2913"/>
    <w:rsid w:val="00EA4236"/>
    <w:rsid w:val="00EA5EEA"/>
    <w:rsid w:val="00EA6890"/>
    <w:rsid w:val="00EB08ED"/>
    <w:rsid w:val="00EB17EB"/>
    <w:rsid w:val="00EB758B"/>
    <w:rsid w:val="00EC0E74"/>
    <w:rsid w:val="00EC2676"/>
    <w:rsid w:val="00EC4E9E"/>
    <w:rsid w:val="00EC4EA4"/>
    <w:rsid w:val="00EC55BE"/>
    <w:rsid w:val="00EC5CBE"/>
    <w:rsid w:val="00EC7BD9"/>
    <w:rsid w:val="00ED0F1C"/>
    <w:rsid w:val="00ED28A1"/>
    <w:rsid w:val="00ED3847"/>
    <w:rsid w:val="00ED5927"/>
    <w:rsid w:val="00ED712D"/>
    <w:rsid w:val="00EE1198"/>
    <w:rsid w:val="00EE2031"/>
    <w:rsid w:val="00EE2776"/>
    <w:rsid w:val="00EE4A7E"/>
    <w:rsid w:val="00EF0380"/>
    <w:rsid w:val="00EF2719"/>
    <w:rsid w:val="00F0211C"/>
    <w:rsid w:val="00F023A0"/>
    <w:rsid w:val="00F0422C"/>
    <w:rsid w:val="00F04BEA"/>
    <w:rsid w:val="00F05159"/>
    <w:rsid w:val="00F057E4"/>
    <w:rsid w:val="00F065A8"/>
    <w:rsid w:val="00F07489"/>
    <w:rsid w:val="00F07B68"/>
    <w:rsid w:val="00F108E9"/>
    <w:rsid w:val="00F10A58"/>
    <w:rsid w:val="00F128A8"/>
    <w:rsid w:val="00F13D3C"/>
    <w:rsid w:val="00F145F0"/>
    <w:rsid w:val="00F1485A"/>
    <w:rsid w:val="00F148E2"/>
    <w:rsid w:val="00F168E4"/>
    <w:rsid w:val="00F17BE7"/>
    <w:rsid w:val="00F20D58"/>
    <w:rsid w:val="00F256FE"/>
    <w:rsid w:val="00F3417B"/>
    <w:rsid w:val="00F34F0C"/>
    <w:rsid w:val="00F358FB"/>
    <w:rsid w:val="00F361CA"/>
    <w:rsid w:val="00F40FBB"/>
    <w:rsid w:val="00F41D7C"/>
    <w:rsid w:val="00F44563"/>
    <w:rsid w:val="00F4459D"/>
    <w:rsid w:val="00F46103"/>
    <w:rsid w:val="00F46EC4"/>
    <w:rsid w:val="00F47473"/>
    <w:rsid w:val="00F47A91"/>
    <w:rsid w:val="00F5101C"/>
    <w:rsid w:val="00F51126"/>
    <w:rsid w:val="00F55DC6"/>
    <w:rsid w:val="00F60309"/>
    <w:rsid w:val="00F611CF"/>
    <w:rsid w:val="00F611D3"/>
    <w:rsid w:val="00F613E0"/>
    <w:rsid w:val="00F65057"/>
    <w:rsid w:val="00F65968"/>
    <w:rsid w:val="00F66382"/>
    <w:rsid w:val="00F66458"/>
    <w:rsid w:val="00F66811"/>
    <w:rsid w:val="00F67ABF"/>
    <w:rsid w:val="00F71231"/>
    <w:rsid w:val="00F719D3"/>
    <w:rsid w:val="00F71B1A"/>
    <w:rsid w:val="00F73599"/>
    <w:rsid w:val="00F7595F"/>
    <w:rsid w:val="00F7672E"/>
    <w:rsid w:val="00F76AD9"/>
    <w:rsid w:val="00F771B5"/>
    <w:rsid w:val="00F77BEA"/>
    <w:rsid w:val="00F80124"/>
    <w:rsid w:val="00F80B08"/>
    <w:rsid w:val="00F8410B"/>
    <w:rsid w:val="00F9017B"/>
    <w:rsid w:val="00F91C6F"/>
    <w:rsid w:val="00F92DF9"/>
    <w:rsid w:val="00F97914"/>
    <w:rsid w:val="00FA0478"/>
    <w:rsid w:val="00FA0519"/>
    <w:rsid w:val="00FA24FB"/>
    <w:rsid w:val="00FA4EA0"/>
    <w:rsid w:val="00FA4F80"/>
    <w:rsid w:val="00FA608A"/>
    <w:rsid w:val="00FA7A8C"/>
    <w:rsid w:val="00FB27D2"/>
    <w:rsid w:val="00FB27E0"/>
    <w:rsid w:val="00FB3783"/>
    <w:rsid w:val="00FB409E"/>
    <w:rsid w:val="00FB4A79"/>
    <w:rsid w:val="00FB5FDF"/>
    <w:rsid w:val="00FC15FF"/>
    <w:rsid w:val="00FC1F6E"/>
    <w:rsid w:val="00FC24A2"/>
    <w:rsid w:val="00FC2505"/>
    <w:rsid w:val="00FC7027"/>
    <w:rsid w:val="00FD1466"/>
    <w:rsid w:val="00FD1F44"/>
    <w:rsid w:val="00FD1FF9"/>
    <w:rsid w:val="00FD21EA"/>
    <w:rsid w:val="00FD3445"/>
    <w:rsid w:val="00FD35FC"/>
    <w:rsid w:val="00FD41EC"/>
    <w:rsid w:val="00FD64C6"/>
    <w:rsid w:val="00FD7FE0"/>
    <w:rsid w:val="00FE2D7D"/>
    <w:rsid w:val="00FE3EB1"/>
    <w:rsid w:val="00FE4210"/>
    <w:rsid w:val="00FE619B"/>
    <w:rsid w:val="00FE6A4F"/>
    <w:rsid w:val="00FE6CA8"/>
    <w:rsid w:val="00FF02B4"/>
    <w:rsid w:val="05168B8E"/>
    <w:rsid w:val="069FFB78"/>
    <w:rsid w:val="0714FF04"/>
    <w:rsid w:val="08690BD7"/>
    <w:rsid w:val="0AC3FC3D"/>
    <w:rsid w:val="0C94D4A6"/>
    <w:rsid w:val="0EAFCFF1"/>
    <w:rsid w:val="0F34C358"/>
    <w:rsid w:val="1230C782"/>
    <w:rsid w:val="131992EB"/>
    <w:rsid w:val="16B35DED"/>
    <w:rsid w:val="16FA71D7"/>
    <w:rsid w:val="179CE9FC"/>
    <w:rsid w:val="19D443EA"/>
    <w:rsid w:val="1A41D9D2"/>
    <w:rsid w:val="1A4F4524"/>
    <w:rsid w:val="1AA74500"/>
    <w:rsid w:val="1E86F259"/>
    <w:rsid w:val="1F57174A"/>
    <w:rsid w:val="1FED030B"/>
    <w:rsid w:val="20301983"/>
    <w:rsid w:val="20C29326"/>
    <w:rsid w:val="21758FA8"/>
    <w:rsid w:val="233A42A1"/>
    <w:rsid w:val="236C04F1"/>
    <w:rsid w:val="23CDE02B"/>
    <w:rsid w:val="2455972C"/>
    <w:rsid w:val="252F2E8F"/>
    <w:rsid w:val="2675276E"/>
    <w:rsid w:val="27D3C8DA"/>
    <w:rsid w:val="29A6F92D"/>
    <w:rsid w:val="2A0F5ADF"/>
    <w:rsid w:val="2C88ED04"/>
    <w:rsid w:val="2D39D27B"/>
    <w:rsid w:val="2D895436"/>
    <w:rsid w:val="2DDC8F24"/>
    <w:rsid w:val="2E8CA111"/>
    <w:rsid w:val="2EE2CC02"/>
    <w:rsid w:val="30092B04"/>
    <w:rsid w:val="308AFA25"/>
    <w:rsid w:val="30F984AC"/>
    <w:rsid w:val="33CB03F3"/>
    <w:rsid w:val="34334C8C"/>
    <w:rsid w:val="3925B764"/>
    <w:rsid w:val="3A9A4A48"/>
    <w:rsid w:val="3E73E8EF"/>
    <w:rsid w:val="40732C39"/>
    <w:rsid w:val="407F0E17"/>
    <w:rsid w:val="40899C85"/>
    <w:rsid w:val="40D1B709"/>
    <w:rsid w:val="439DFD72"/>
    <w:rsid w:val="440AE534"/>
    <w:rsid w:val="44291DDD"/>
    <w:rsid w:val="4587EFE4"/>
    <w:rsid w:val="4668FDD4"/>
    <w:rsid w:val="46708C2A"/>
    <w:rsid w:val="4803AB20"/>
    <w:rsid w:val="4891A4EE"/>
    <w:rsid w:val="4945D0FE"/>
    <w:rsid w:val="494D3286"/>
    <w:rsid w:val="4C8955E0"/>
    <w:rsid w:val="4E6C302C"/>
    <w:rsid w:val="50B6B86B"/>
    <w:rsid w:val="52FD15F1"/>
    <w:rsid w:val="5484E476"/>
    <w:rsid w:val="56C9B946"/>
    <w:rsid w:val="59412265"/>
    <w:rsid w:val="594D0BB3"/>
    <w:rsid w:val="5B48ECCC"/>
    <w:rsid w:val="5EC2113C"/>
    <w:rsid w:val="65E892FB"/>
    <w:rsid w:val="69A290EF"/>
    <w:rsid w:val="6B12A28C"/>
    <w:rsid w:val="6B55E476"/>
    <w:rsid w:val="6E1CD82C"/>
    <w:rsid w:val="6ECB1D25"/>
    <w:rsid w:val="6F1F7816"/>
    <w:rsid w:val="7223C262"/>
    <w:rsid w:val="72B2759D"/>
    <w:rsid w:val="75CF93B7"/>
    <w:rsid w:val="76659FFE"/>
    <w:rsid w:val="769E9C0F"/>
    <w:rsid w:val="783A6C70"/>
    <w:rsid w:val="799F8C5C"/>
    <w:rsid w:val="7E3625EC"/>
    <w:rsid w:val="7F09C1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4CD3"/>
  <w15:chartTrackingRefBased/>
  <w15:docId w15:val="{697D5CA3-CBD4-44DA-8B84-A7D97BAF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E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1CD3"/>
    <w:rPr>
      <w:color w:val="0563C1" w:themeColor="hyperlink"/>
      <w:u w:val="single"/>
    </w:rPr>
  </w:style>
  <w:style w:type="paragraph" w:styleId="StandardWeb">
    <w:name w:val="Normal (Web)"/>
    <w:basedOn w:val="Standard"/>
    <w:uiPriority w:val="99"/>
    <w:unhideWhenUsed/>
    <w:rsid w:val="00851F52"/>
    <w:pPr>
      <w:spacing w:before="100" w:beforeAutospacing="1" w:after="100" w:afterAutospacing="1"/>
    </w:pPr>
    <w:rPr>
      <w:rFonts w:ascii="Times New Roman" w:eastAsia="Times New Roman" w:hAnsi="Times New Roman"/>
      <w:lang w:eastAsia="de-DE"/>
    </w:rPr>
  </w:style>
  <w:style w:type="paragraph" w:styleId="Listenabsatz">
    <w:name w:val="List Paragraph"/>
    <w:basedOn w:val="Standard"/>
    <w:uiPriority w:val="34"/>
    <w:qFormat/>
    <w:rsid w:val="00D17B06"/>
    <w:pPr>
      <w:ind w:left="720"/>
      <w:contextualSpacing/>
    </w:pPr>
  </w:style>
  <w:style w:type="character" w:styleId="Fett">
    <w:name w:val="Strong"/>
    <w:basedOn w:val="Absatz-Standardschriftart"/>
    <w:uiPriority w:val="22"/>
    <w:qFormat/>
    <w:rsid w:val="00C156AD"/>
    <w:rPr>
      <w:b/>
      <w:bCs/>
    </w:rPr>
  </w:style>
  <w:style w:type="paragraph" w:styleId="berarbeitung">
    <w:name w:val="Revision"/>
    <w:hidden/>
    <w:uiPriority w:val="99"/>
    <w:semiHidden/>
    <w:rsid w:val="00AD65F2"/>
  </w:style>
  <w:style w:type="character" w:styleId="Kommentarzeichen">
    <w:name w:val="annotation reference"/>
    <w:basedOn w:val="Absatz-Standardschriftart"/>
    <w:uiPriority w:val="99"/>
    <w:semiHidden/>
    <w:unhideWhenUsed/>
    <w:rsid w:val="00062507"/>
    <w:rPr>
      <w:sz w:val="16"/>
      <w:szCs w:val="16"/>
    </w:rPr>
  </w:style>
  <w:style w:type="paragraph" w:styleId="Kommentartext">
    <w:name w:val="annotation text"/>
    <w:basedOn w:val="Standard"/>
    <w:link w:val="KommentartextZchn"/>
    <w:uiPriority w:val="99"/>
    <w:semiHidden/>
    <w:unhideWhenUsed/>
    <w:rsid w:val="00062507"/>
    <w:rPr>
      <w:sz w:val="20"/>
      <w:szCs w:val="20"/>
    </w:rPr>
  </w:style>
  <w:style w:type="character" w:customStyle="1" w:styleId="KommentartextZchn">
    <w:name w:val="Kommentartext Zchn"/>
    <w:basedOn w:val="Absatz-Standardschriftart"/>
    <w:link w:val="Kommentartext"/>
    <w:uiPriority w:val="99"/>
    <w:semiHidden/>
    <w:rsid w:val="00062507"/>
    <w:rPr>
      <w:sz w:val="20"/>
      <w:szCs w:val="20"/>
    </w:rPr>
  </w:style>
  <w:style w:type="paragraph" w:styleId="Kommentarthema">
    <w:name w:val="annotation subject"/>
    <w:basedOn w:val="Kommentartext"/>
    <w:next w:val="Kommentartext"/>
    <w:link w:val="KommentarthemaZchn"/>
    <w:uiPriority w:val="99"/>
    <w:semiHidden/>
    <w:unhideWhenUsed/>
    <w:rsid w:val="00062507"/>
    <w:rPr>
      <w:b/>
      <w:bCs/>
    </w:rPr>
  </w:style>
  <w:style w:type="character" w:customStyle="1" w:styleId="KommentarthemaZchn">
    <w:name w:val="Kommentarthema Zchn"/>
    <w:basedOn w:val="KommentartextZchn"/>
    <w:link w:val="Kommentarthema"/>
    <w:uiPriority w:val="99"/>
    <w:semiHidden/>
    <w:rsid w:val="00062507"/>
    <w:rPr>
      <w:b/>
      <w:bCs/>
      <w:sz w:val="20"/>
      <w:szCs w:val="20"/>
    </w:rPr>
  </w:style>
  <w:style w:type="paragraph" w:styleId="Kopfzeile">
    <w:name w:val="header"/>
    <w:basedOn w:val="Standard"/>
    <w:link w:val="KopfzeileZchn"/>
    <w:uiPriority w:val="99"/>
    <w:unhideWhenUsed/>
    <w:rsid w:val="00B962C8"/>
    <w:pPr>
      <w:tabs>
        <w:tab w:val="center" w:pos="4536"/>
        <w:tab w:val="right" w:pos="9072"/>
      </w:tabs>
    </w:pPr>
  </w:style>
  <w:style w:type="character" w:customStyle="1" w:styleId="KopfzeileZchn">
    <w:name w:val="Kopfzeile Zchn"/>
    <w:basedOn w:val="Absatz-Standardschriftart"/>
    <w:link w:val="Kopfzeile"/>
    <w:uiPriority w:val="99"/>
    <w:rsid w:val="00B962C8"/>
  </w:style>
  <w:style w:type="paragraph" w:styleId="Fuzeile">
    <w:name w:val="footer"/>
    <w:basedOn w:val="Standard"/>
    <w:link w:val="FuzeileZchn"/>
    <w:uiPriority w:val="99"/>
    <w:unhideWhenUsed/>
    <w:rsid w:val="00B962C8"/>
    <w:pPr>
      <w:tabs>
        <w:tab w:val="center" w:pos="4536"/>
        <w:tab w:val="right" w:pos="9072"/>
      </w:tabs>
    </w:pPr>
  </w:style>
  <w:style w:type="character" w:customStyle="1" w:styleId="FuzeileZchn">
    <w:name w:val="Fußzeile Zchn"/>
    <w:basedOn w:val="Absatz-Standardschriftart"/>
    <w:link w:val="Fuzeile"/>
    <w:uiPriority w:val="99"/>
    <w:rsid w:val="00B962C8"/>
  </w:style>
  <w:style w:type="table" w:styleId="Tabellenraster">
    <w:name w:val="Table Grid"/>
    <w:basedOn w:val="NormaleTabelle"/>
    <w:uiPriority w:val="39"/>
    <w:rsid w:val="00B9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A7100"/>
    <w:rPr>
      <w:color w:val="605E5C"/>
      <w:shd w:val="clear" w:color="auto" w:fill="E1DFDD"/>
    </w:rPr>
  </w:style>
  <w:style w:type="character" w:styleId="BesuchterLink">
    <w:name w:val="FollowedHyperlink"/>
    <w:basedOn w:val="Absatz-Standardschriftart"/>
    <w:uiPriority w:val="99"/>
    <w:semiHidden/>
    <w:unhideWhenUsed/>
    <w:rsid w:val="006A3774"/>
    <w:rPr>
      <w:color w:val="954F72" w:themeColor="followedHyperlink"/>
      <w:u w:val="single"/>
    </w:rPr>
  </w:style>
  <w:style w:type="character" w:styleId="Erwhnung">
    <w:name w:val="Mention"/>
    <w:basedOn w:val="Absatz-Standardschriftart"/>
    <w:uiPriority w:val="99"/>
    <w:unhideWhenUsed/>
    <w:rsid w:val="005C4C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165">
      <w:bodyDiv w:val="1"/>
      <w:marLeft w:val="0"/>
      <w:marRight w:val="0"/>
      <w:marTop w:val="0"/>
      <w:marBottom w:val="0"/>
      <w:divBdr>
        <w:top w:val="none" w:sz="0" w:space="0" w:color="auto"/>
        <w:left w:val="none" w:sz="0" w:space="0" w:color="auto"/>
        <w:bottom w:val="none" w:sz="0" w:space="0" w:color="auto"/>
        <w:right w:val="none" w:sz="0" w:space="0" w:color="auto"/>
      </w:divBdr>
      <w:divsChild>
        <w:div w:id="1670864406">
          <w:marLeft w:val="0"/>
          <w:marRight w:val="0"/>
          <w:marTop w:val="0"/>
          <w:marBottom w:val="0"/>
          <w:divBdr>
            <w:top w:val="none" w:sz="0" w:space="0" w:color="auto"/>
            <w:left w:val="none" w:sz="0" w:space="0" w:color="auto"/>
            <w:bottom w:val="none" w:sz="0" w:space="0" w:color="auto"/>
            <w:right w:val="none" w:sz="0" w:space="0" w:color="auto"/>
          </w:divBdr>
          <w:divsChild>
            <w:div w:id="34504515">
              <w:marLeft w:val="0"/>
              <w:marRight w:val="0"/>
              <w:marTop w:val="0"/>
              <w:marBottom w:val="0"/>
              <w:divBdr>
                <w:top w:val="none" w:sz="0" w:space="0" w:color="auto"/>
                <w:left w:val="none" w:sz="0" w:space="0" w:color="auto"/>
                <w:bottom w:val="none" w:sz="0" w:space="0" w:color="auto"/>
                <w:right w:val="none" w:sz="0" w:space="0" w:color="auto"/>
              </w:divBdr>
              <w:divsChild>
                <w:div w:id="8928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5240">
      <w:bodyDiv w:val="1"/>
      <w:marLeft w:val="0"/>
      <w:marRight w:val="0"/>
      <w:marTop w:val="0"/>
      <w:marBottom w:val="0"/>
      <w:divBdr>
        <w:top w:val="none" w:sz="0" w:space="0" w:color="auto"/>
        <w:left w:val="none" w:sz="0" w:space="0" w:color="auto"/>
        <w:bottom w:val="none" w:sz="0" w:space="0" w:color="auto"/>
        <w:right w:val="none" w:sz="0" w:space="0" w:color="auto"/>
      </w:divBdr>
      <w:divsChild>
        <w:div w:id="1961187131">
          <w:marLeft w:val="0"/>
          <w:marRight w:val="0"/>
          <w:marTop w:val="0"/>
          <w:marBottom w:val="0"/>
          <w:divBdr>
            <w:top w:val="none" w:sz="0" w:space="0" w:color="auto"/>
            <w:left w:val="none" w:sz="0" w:space="0" w:color="auto"/>
            <w:bottom w:val="none" w:sz="0" w:space="0" w:color="auto"/>
            <w:right w:val="none" w:sz="0" w:space="0" w:color="auto"/>
          </w:divBdr>
          <w:divsChild>
            <w:div w:id="105198555">
              <w:marLeft w:val="0"/>
              <w:marRight w:val="0"/>
              <w:marTop w:val="0"/>
              <w:marBottom w:val="0"/>
              <w:divBdr>
                <w:top w:val="none" w:sz="0" w:space="0" w:color="auto"/>
                <w:left w:val="none" w:sz="0" w:space="0" w:color="auto"/>
                <w:bottom w:val="none" w:sz="0" w:space="0" w:color="auto"/>
                <w:right w:val="none" w:sz="0" w:space="0" w:color="auto"/>
              </w:divBdr>
              <w:divsChild>
                <w:div w:id="282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9855">
      <w:bodyDiv w:val="1"/>
      <w:marLeft w:val="0"/>
      <w:marRight w:val="0"/>
      <w:marTop w:val="0"/>
      <w:marBottom w:val="0"/>
      <w:divBdr>
        <w:top w:val="none" w:sz="0" w:space="0" w:color="auto"/>
        <w:left w:val="none" w:sz="0" w:space="0" w:color="auto"/>
        <w:bottom w:val="none" w:sz="0" w:space="0" w:color="auto"/>
        <w:right w:val="none" w:sz="0" w:space="0" w:color="auto"/>
      </w:divBdr>
      <w:divsChild>
        <w:div w:id="220676257">
          <w:marLeft w:val="0"/>
          <w:marRight w:val="0"/>
          <w:marTop w:val="0"/>
          <w:marBottom w:val="0"/>
          <w:divBdr>
            <w:top w:val="none" w:sz="0" w:space="0" w:color="auto"/>
            <w:left w:val="none" w:sz="0" w:space="0" w:color="auto"/>
            <w:bottom w:val="none" w:sz="0" w:space="0" w:color="auto"/>
            <w:right w:val="none" w:sz="0" w:space="0" w:color="auto"/>
          </w:divBdr>
          <w:divsChild>
            <w:div w:id="1197357017">
              <w:marLeft w:val="0"/>
              <w:marRight w:val="0"/>
              <w:marTop w:val="0"/>
              <w:marBottom w:val="0"/>
              <w:divBdr>
                <w:top w:val="none" w:sz="0" w:space="0" w:color="auto"/>
                <w:left w:val="none" w:sz="0" w:space="0" w:color="auto"/>
                <w:bottom w:val="none" w:sz="0" w:space="0" w:color="auto"/>
                <w:right w:val="none" w:sz="0" w:space="0" w:color="auto"/>
              </w:divBdr>
              <w:divsChild>
                <w:div w:id="1655181628">
                  <w:marLeft w:val="0"/>
                  <w:marRight w:val="0"/>
                  <w:marTop w:val="0"/>
                  <w:marBottom w:val="0"/>
                  <w:divBdr>
                    <w:top w:val="none" w:sz="0" w:space="0" w:color="auto"/>
                    <w:left w:val="none" w:sz="0" w:space="0" w:color="auto"/>
                    <w:bottom w:val="none" w:sz="0" w:space="0" w:color="auto"/>
                    <w:right w:val="none" w:sz="0" w:space="0" w:color="auto"/>
                  </w:divBdr>
                  <w:divsChild>
                    <w:div w:id="14612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1307">
      <w:bodyDiv w:val="1"/>
      <w:marLeft w:val="0"/>
      <w:marRight w:val="0"/>
      <w:marTop w:val="0"/>
      <w:marBottom w:val="0"/>
      <w:divBdr>
        <w:top w:val="none" w:sz="0" w:space="0" w:color="auto"/>
        <w:left w:val="none" w:sz="0" w:space="0" w:color="auto"/>
        <w:bottom w:val="none" w:sz="0" w:space="0" w:color="auto"/>
        <w:right w:val="none" w:sz="0" w:space="0" w:color="auto"/>
      </w:divBdr>
      <w:divsChild>
        <w:div w:id="1075393373">
          <w:marLeft w:val="0"/>
          <w:marRight w:val="0"/>
          <w:marTop w:val="0"/>
          <w:marBottom w:val="0"/>
          <w:divBdr>
            <w:top w:val="none" w:sz="0" w:space="0" w:color="auto"/>
            <w:left w:val="none" w:sz="0" w:space="0" w:color="auto"/>
            <w:bottom w:val="none" w:sz="0" w:space="0" w:color="auto"/>
            <w:right w:val="none" w:sz="0" w:space="0" w:color="auto"/>
          </w:divBdr>
          <w:divsChild>
            <w:div w:id="1292054920">
              <w:marLeft w:val="0"/>
              <w:marRight w:val="0"/>
              <w:marTop w:val="0"/>
              <w:marBottom w:val="0"/>
              <w:divBdr>
                <w:top w:val="none" w:sz="0" w:space="0" w:color="auto"/>
                <w:left w:val="none" w:sz="0" w:space="0" w:color="auto"/>
                <w:bottom w:val="none" w:sz="0" w:space="0" w:color="auto"/>
                <w:right w:val="none" w:sz="0" w:space="0" w:color="auto"/>
              </w:divBdr>
              <w:divsChild>
                <w:div w:id="891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2905">
      <w:bodyDiv w:val="1"/>
      <w:marLeft w:val="0"/>
      <w:marRight w:val="0"/>
      <w:marTop w:val="0"/>
      <w:marBottom w:val="0"/>
      <w:divBdr>
        <w:top w:val="none" w:sz="0" w:space="0" w:color="auto"/>
        <w:left w:val="none" w:sz="0" w:space="0" w:color="auto"/>
        <w:bottom w:val="none" w:sz="0" w:space="0" w:color="auto"/>
        <w:right w:val="none" w:sz="0" w:space="0" w:color="auto"/>
      </w:divBdr>
      <w:divsChild>
        <w:div w:id="1309944245">
          <w:marLeft w:val="0"/>
          <w:marRight w:val="0"/>
          <w:marTop w:val="0"/>
          <w:marBottom w:val="0"/>
          <w:divBdr>
            <w:top w:val="none" w:sz="0" w:space="0" w:color="auto"/>
            <w:left w:val="none" w:sz="0" w:space="0" w:color="auto"/>
            <w:bottom w:val="none" w:sz="0" w:space="0" w:color="auto"/>
            <w:right w:val="none" w:sz="0" w:space="0" w:color="auto"/>
          </w:divBdr>
          <w:divsChild>
            <w:div w:id="1737627895">
              <w:marLeft w:val="0"/>
              <w:marRight w:val="0"/>
              <w:marTop w:val="0"/>
              <w:marBottom w:val="0"/>
              <w:divBdr>
                <w:top w:val="none" w:sz="0" w:space="0" w:color="auto"/>
                <w:left w:val="none" w:sz="0" w:space="0" w:color="auto"/>
                <w:bottom w:val="none" w:sz="0" w:space="0" w:color="auto"/>
                <w:right w:val="none" w:sz="0" w:space="0" w:color="auto"/>
              </w:divBdr>
              <w:divsChild>
                <w:div w:id="2101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4134">
      <w:bodyDiv w:val="1"/>
      <w:marLeft w:val="0"/>
      <w:marRight w:val="0"/>
      <w:marTop w:val="0"/>
      <w:marBottom w:val="0"/>
      <w:divBdr>
        <w:top w:val="none" w:sz="0" w:space="0" w:color="auto"/>
        <w:left w:val="none" w:sz="0" w:space="0" w:color="auto"/>
        <w:bottom w:val="none" w:sz="0" w:space="0" w:color="auto"/>
        <w:right w:val="none" w:sz="0" w:space="0" w:color="auto"/>
      </w:divBdr>
      <w:divsChild>
        <w:div w:id="1913469046">
          <w:marLeft w:val="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9660">
      <w:bodyDiv w:val="1"/>
      <w:marLeft w:val="0"/>
      <w:marRight w:val="0"/>
      <w:marTop w:val="0"/>
      <w:marBottom w:val="0"/>
      <w:divBdr>
        <w:top w:val="none" w:sz="0" w:space="0" w:color="auto"/>
        <w:left w:val="none" w:sz="0" w:space="0" w:color="auto"/>
        <w:bottom w:val="none" w:sz="0" w:space="0" w:color="auto"/>
        <w:right w:val="none" w:sz="0" w:space="0" w:color="auto"/>
      </w:divBdr>
      <w:divsChild>
        <w:div w:id="2057585457">
          <w:marLeft w:val="0"/>
          <w:marRight w:val="0"/>
          <w:marTop w:val="0"/>
          <w:marBottom w:val="0"/>
          <w:divBdr>
            <w:top w:val="none" w:sz="0" w:space="0" w:color="auto"/>
            <w:left w:val="none" w:sz="0" w:space="0" w:color="auto"/>
            <w:bottom w:val="none" w:sz="0" w:space="0" w:color="auto"/>
            <w:right w:val="none" w:sz="0" w:space="0" w:color="auto"/>
          </w:divBdr>
          <w:divsChild>
            <w:div w:id="2036149551">
              <w:marLeft w:val="0"/>
              <w:marRight w:val="0"/>
              <w:marTop w:val="0"/>
              <w:marBottom w:val="0"/>
              <w:divBdr>
                <w:top w:val="none" w:sz="0" w:space="0" w:color="auto"/>
                <w:left w:val="none" w:sz="0" w:space="0" w:color="auto"/>
                <w:bottom w:val="none" w:sz="0" w:space="0" w:color="auto"/>
                <w:right w:val="none" w:sz="0" w:space="0" w:color="auto"/>
              </w:divBdr>
              <w:divsChild>
                <w:div w:id="9370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51160">
      <w:bodyDiv w:val="1"/>
      <w:marLeft w:val="0"/>
      <w:marRight w:val="0"/>
      <w:marTop w:val="0"/>
      <w:marBottom w:val="0"/>
      <w:divBdr>
        <w:top w:val="none" w:sz="0" w:space="0" w:color="auto"/>
        <w:left w:val="none" w:sz="0" w:space="0" w:color="auto"/>
        <w:bottom w:val="none" w:sz="0" w:space="0" w:color="auto"/>
        <w:right w:val="none" w:sz="0" w:space="0" w:color="auto"/>
      </w:divBdr>
      <w:divsChild>
        <w:div w:id="263926983">
          <w:marLeft w:val="0"/>
          <w:marRight w:val="0"/>
          <w:marTop w:val="0"/>
          <w:marBottom w:val="0"/>
          <w:divBdr>
            <w:top w:val="none" w:sz="0" w:space="0" w:color="auto"/>
            <w:left w:val="none" w:sz="0" w:space="0" w:color="auto"/>
            <w:bottom w:val="none" w:sz="0" w:space="0" w:color="auto"/>
            <w:right w:val="none" w:sz="0" w:space="0" w:color="auto"/>
          </w:divBdr>
          <w:divsChild>
            <w:div w:id="1533836480">
              <w:marLeft w:val="0"/>
              <w:marRight w:val="0"/>
              <w:marTop w:val="0"/>
              <w:marBottom w:val="0"/>
              <w:divBdr>
                <w:top w:val="none" w:sz="0" w:space="0" w:color="auto"/>
                <w:left w:val="none" w:sz="0" w:space="0" w:color="auto"/>
                <w:bottom w:val="none" w:sz="0" w:space="0" w:color="auto"/>
                <w:right w:val="none" w:sz="0" w:space="0" w:color="auto"/>
              </w:divBdr>
              <w:divsChild>
                <w:div w:id="88434507">
                  <w:marLeft w:val="0"/>
                  <w:marRight w:val="0"/>
                  <w:marTop w:val="0"/>
                  <w:marBottom w:val="0"/>
                  <w:divBdr>
                    <w:top w:val="none" w:sz="0" w:space="0" w:color="auto"/>
                    <w:left w:val="none" w:sz="0" w:space="0" w:color="auto"/>
                    <w:bottom w:val="none" w:sz="0" w:space="0" w:color="auto"/>
                    <w:right w:val="none" w:sz="0" w:space="0" w:color="auto"/>
                  </w:divBdr>
                </w:div>
                <w:div w:id="747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7122">
      <w:bodyDiv w:val="1"/>
      <w:marLeft w:val="0"/>
      <w:marRight w:val="0"/>
      <w:marTop w:val="0"/>
      <w:marBottom w:val="0"/>
      <w:divBdr>
        <w:top w:val="none" w:sz="0" w:space="0" w:color="auto"/>
        <w:left w:val="none" w:sz="0" w:space="0" w:color="auto"/>
        <w:bottom w:val="none" w:sz="0" w:space="0" w:color="auto"/>
        <w:right w:val="none" w:sz="0" w:space="0" w:color="auto"/>
      </w:divBdr>
      <w:divsChild>
        <w:div w:id="303395480">
          <w:marLeft w:val="0"/>
          <w:marRight w:val="0"/>
          <w:marTop w:val="0"/>
          <w:marBottom w:val="0"/>
          <w:divBdr>
            <w:top w:val="none" w:sz="0" w:space="0" w:color="auto"/>
            <w:left w:val="none" w:sz="0" w:space="0" w:color="auto"/>
            <w:bottom w:val="none" w:sz="0" w:space="0" w:color="auto"/>
            <w:right w:val="none" w:sz="0" w:space="0" w:color="auto"/>
          </w:divBdr>
          <w:divsChild>
            <w:div w:id="829830355">
              <w:marLeft w:val="0"/>
              <w:marRight w:val="0"/>
              <w:marTop w:val="0"/>
              <w:marBottom w:val="0"/>
              <w:divBdr>
                <w:top w:val="none" w:sz="0" w:space="0" w:color="auto"/>
                <w:left w:val="none" w:sz="0" w:space="0" w:color="auto"/>
                <w:bottom w:val="none" w:sz="0" w:space="0" w:color="auto"/>
                <w:right w:val="none" w:sz="0" w:space="0" w:color="auto"/>
              </w:divBdr>
              <w:divsChild>
                <w:div w:id="1834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5396">
      <w:bodyDiv w:val="1"/>
      <w:marLeft w:val="0"/>
      <w:marRight w:val="0"/>
      <w:marTop w:val="0"/>
      <w:marBottom w:val="0"/>
      <w:divBdr>
        <w:top w:val="none" w:sz="0" w:space="0" w:color="auto"/>
        <w:left w:val="none" w:sz="0" w:space="0" w:color="auto"/>
        <w:bottom w:val="none" w:sz="0" w:space="0" w:color="auto"/>
        <w:right w:val="none" w:sz="0" w:space="0" w:color="auto"/>
      </w:divBdr>
      <w:divsChild>
        <w:div w:id="64181606">
          <w:marLeft w:val="0"/>
          <w:marRight w:val="0"/>
          <w:marTop w:val="0"/>
          <w:marBottom w:val="0"/>
          <w:divBdr>
            <w:top w:val="none" w:sz="0" w:space="0" w:color="auto"/>
            <w:left w:val="none" w:sz="0" w:space="0" w:color="auto"/>
            <w:bottom w:val="none" w:sz="0" w:space="0" w:color="auto"/>
            <w:right w:val="none" w:sz="0" w:space="0" w:color="auto"/>
          </w:divBdr>
          <w:divsChild>
            <w:div w:id="578446029">
              <w:marLeft w:val="0"/>
              <w:marRight w:val="0"/>
              <w:marTop w:val="0"/>
              <w:marBottom w:val="0"/>
              <w:divBdr>
                <w:top w:val="none" w:sz="0" w:space="0" w:color="auto"/>
                <w:left w:val="none" w:sz="0" w:space="0" w:color="auto"/>
                <w:bottom w:val="none" w:sz="0" w:space="0" w:color="auto"/>
                <w:right w:val="none" w:sz="0" w:space="0" w:color="auto"/>
              </w:divBdr>
              <w:divsChild>
                <w:div w:id="198474381">
                  <w:marLeft w:val="0"/>
                  <w:marRight w:val="0"/>
                  <w:marTop w:val="0"/>
                  <w:marBottom w:val="0"/>
                  <w:divBdr>
                    <w:top w:val="none" w:sz="0" w:space="0" w:color="auto"/>
                    <w:left w:val="none" w:sz="0" w:space="0" w:color="auto"/>
                    <w:bottom w:val="none" w:sz="0" w:space="0" w:color="auto"/>
                    <w:right w:val="none" w:sz="0" w:space="0" w:color="auto"/>
                  </w:divBdr>
                  <w:divsChild>
                    <w:div w:id="20638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19374">
      <w:bodyDiv w:val="1"/>
      <w:marLeft w:val="0"/>
      <w:marRight w:val="0"/>
      <w:marTop w:val="0"/>
      <w:marBottom w:val="0"/>
      <w:divBdr>
        <w:top w:val="none" w:sz="0" w:space="0" w:color="auto"/>
        <w:left w:val="none" w:sz="0" w:space="0" w:color="auto"/>
        <w:bottom w:val="none" w:sz="0" w:space="0" w:color="auto"/>
        <w:right w:val="none" w:sz="0" w:space="0" w:color="auto"/>
      </w:divBdr>
      <w:divsChild>
        <w:div w:id="1875771701">
          <w:marLeft w:val="0"/>
          <w:marRight w:val="0"/>
          <w:marTop w:val="0"/>
          <w:marBottom w:val="0"/>
          <w:divBdr>
            <w:top w:val="none" w:sz="0" w:space="0" w:color="auto"/>
            <w:left w:val="none" w:sz="0" w:space="0" w:color="auto"/>
            <w:bottom w:val="none" w:sz="0" w:space="0" w:color="auto"/>
            <w:right w:val="none" w:sz="0" w:space="0" w:color="auto"/>
          </w:divBdr>
          <w:divsChild>
            <w:div w:id="1927952988">
              <w:marLeft w:val="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3366">
      <w:bodyDiv w:val="1"/>
      <w:marLeft w:val="0"/>
      <w:marRight w:val="0"/>
      <w:marTop w:val="0"/>
      <w:marBottom w:val="0"/>
      <w:divBdr>
        <w:top w:val="none" w:sz="0" w:space="0" w:color="auto"/>
        <w:left w:val="none" w:sz="0" w:space="0" w:color="auto"/>
        <w:bottom w:val="none" w:sz="0" w:space="0" w:color="auto"/>
        <w:right w:val="none" w:sz="0" w:space="0" w:color="auto"/>
      </w:divBdr>
      <w:divsChild>
        <w:div w:id="1678339232">
          <w:marLeft w:val="0"/>
          <w:marRight w:val="0"/>
          <w:marTop w:val="0"/>
          <w:marBottom w:val="0"/>
          <w:divBdr>
            <w:top w:val="none" w:sz="0" w:space="0" w:color="auto"/>
            <w:left w:val="none" w:sz="0" w:space="0" w:color="auto"/>
            <w:bottom w:val="none" w:sz="0" w:space="0" w:color="auto"/>
            <w:right w:val="none" w:sz="0" w:space="0" w:color="auto"/>
          </w:divBdr>
          <w:divsChild>
            <w:div w:id="512769017">
              <w:marLeft w:val="0"/>
              <w:marRight w:val="0"/>
              <w:marTop w:val="0"/>
              <w:marBottom w:val="0"/>
              <w:divBdr>
                <w:top w:val="none" w:sz="0" w:space="0" w:color="auto"/>
                <w:left w:val="none" w:sz="0" w:space="0" w:color="auto"/>
                <w:bottom w:val="none" w:sz="0" w:space="0" w:color="auto"/>
                <w:right w:val="none" w:sz="0" w:space="0" w:color="auto"/>
              </w:divBdr>
              <w:divsChild>
                <w:div w:id="4211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7298">
      <w:bodyDiv w:val="1"/>
      <w:marLeft w:val="0"/>
      <w:marRight w:val="0"/>
      <w:marTop w:val="0"/>
      <w:marBottom w:val="0"/>
      <w:divBdr>
        <w:top w:val="none" w:sz="0" w:space="0" w:color="auto"/>
        <w:left w:val="none" w:sz="0" w:space="0" w:color="auto"/>
        <w:bottom w:val="none" w:sz="0" w:space="0" w:color="auto"/>
        <w:right w:val="none" w:sz="0" w:space="0" w:color="auto"/>
      </w:divBdr>
      <w:divsChild>
        <w:div w:id="1974558255">
          <w:marLeft w:val="0"/>
          <w:marRight w:val="0"/>
          <w:marTop w:val="0"/>
          <w:marBottom w:val="0"/>
          <w:divBdr>
            <w:top w:val="none" w:sz="0" w:space="0" w:color="auto"/>
            <w:left w:val="none" w:sz="0" w:space="0" w:color="auto"/>
            <w:bottom w:val="none" w:sz="0" w:space="0" w:color="auto"/>
            <w:right w:val="none" w:sz="0" w:space="0" w:color="auto"/>
          </w:divBdr>
          <w:divsChild>
            <w:div w:id="1562869055">
              <w:marLeft w:val="0"/>
              <w:marRight w:val="0"/>
              <w:marTop w:val="0"/>
              <w:marBottom w:val="0"/>
              <w:divBdr>
                <w:top w:val="none" w:sz="0" w:space="0" w:color="auto"/>
                <w:left w:val="none" w:sz="0" w:space="0" w:color="auto"/>
                <w:bottom w:val="none" w:sz="0" w:space="0" w:color="auto"/>
                <w:right w:val="none" w:sz="0" w:space="0" w:color="auto"/>
              </w:divBdr>
              <w:divsChild>
                <w:div w:id="1196888698">
                  <w:marLeft w:val="0"/>
                  <w:marRight w:val="0"/>
                  <w:marTop w:val="0"/>
                  <w:marBottom w:val="0"/>
                  <w:divBdr>
                    <w:top w:val="none" w:sz="0" w:space="0" w:color="auto"/>
                    <w:left w:val="none" w:sz="0" w:space="0" w:color="auto"/>
                    <w:bottom w:val="none" w:sz="0" w:space="0" w:color="auto"/>
                    <w:right w:val="none" w:sz="0" w:space="0" w:color="auto"/>
                  </w:divBdr>
                  <w:divsChild>
                    <w:div w:id="75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2430">
      <w:bodyDiv w:val="1"/>
      <w:marLeft w:val="0"/>
      <w:marRight w:val="0"/>
      <w:marTop w:val="0"/>
      <w:marBottom w:val="0"/>
      <w:divBdr>
        <w:top w:val="none" w:sz="0" w:space="0" w:color="auto"/>
        <w:left w:val="none" w:sz="0" w:space="0" w:color="auto"/>
        <w:bottom w:val="none" w:sz="0" w:space="0" w:color="auto"/>
        <w:right w:val="none" w:sz="0" w:space="0" w:color="auto"/>
      </w:divBdr>
      <w:divsChild>
        <w:div w:id="605116745">
          <w:marLeft w:val="0"/>
          <w:marRight w:val="0"/>
          <w:marTop w:val="0"/>
          <w:marBottom w:val="0"/>
          <w:divBdr>
            <w:top w:val="none" w:sz="0" w:space="0" w:color="auto"/>
            <w:left w:val="none" w:sz="0" w:space="0" w:color="auto"/>
            <w:bottom w:val="none" w:sz="0" w:space="0" w:color="auto"/>
            <w:right w:val="none" w:sz="0" w:space="0" w:color="auto"/>
          </w:divBdr>
          <w:divsChild>
            <w:div w:id="2091000365">
              <w:marLeft w:val="0"/>
              <w:marRight w:val="0"/>
              <w:marTop w:val="0"/>
              <w:marBottom w:val="0"/>
              <w:divBdr>
                <w:top w:val="none" w:sz="0" w:space="0" w:color="auto"/>
                <w:left w:val="none" w:sz="0" w:space="0" w:color="auto"/>
                <w:bottom w:val="none" w:sz="0" w:space="0" w:color="auto"/>
                <w:right w:val="none" w:sz="0" w:space="0" w:color="auto"/>
              </w:divBdr>
              <w:divsChild>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sChild>
        <w:div w:id="832796019">
          <w:marLeft w:val="0"/>
          <w:marRight w:val="0"/>
          <w:marTop w:val="0"/>
          <w:marBottom w:val="0"/>
          <w:divBdr>
            <w:top w:val="none" w:sz="0" w:space="0" w:color="auto"/>
            <w:left w:val="none" w:sz="0" w:space="0" w:color="auto"/>
            <w:bottom w:val="none" w:sz="0" w:space="0" w:color="auto"/>
            <w:right w:val="none" w:sz="0" w:space="0" w:color="auto"/>
          </w:divBdr>
          <w:divsChild>
            <w:div w:id="1206210747">
              <w:marLeft w:val="0"/>
              <w:marRight w:val="0"/>
              <w:marTop w:val="0"/>
              <w:marBottom w:val="0"/>
              <w:divBdr>
                <w:top w:val="none" w:sz="0" w:space="0" w:color="auto"/>
                <w:left w:val="none" w:sz="0" w:space="0" w:color="auto"/>
                <w:bottom w:val="none" w:sz="0" w:space="0" w:color="auto"/>
                <w:right w:val="none" w:sz="0" w:space="0" w:color="auto"/>
              </w:divBdr>
              <w:divsChild>
                <w:div w:id="854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50037">
      <w:bodyDiv w:val="1"/>
      <w:marLeft w:val="0"/>
      <w:marRight w:val="0"/>
      <w:marTop w:val="0"/>
      <w:marBottom w:val="0"/>
      <w:divBdr>
        <w:top w:val="none" w:sz="0" w:space="0" w:color="auto"/>
        <w:left w:val="none" w:sz="0" w:space="0" w:color="auto"/>
        <w:bottom w:val="none" w:sz="0" w:space="0" w:color="auto"/>
        <w:right w:val="none" w:sz="0" w:space="0" w:color="auto"/>
      </w:divBdr>
      <w:divsChild>
        <w:div w:id="1537889045">
          <w:marLeft w:val="0"/>
          <w:marRight w:val="0"/>
          <w:marTop w:val="0"/>
          <w:marBottom w:val="0"/>
          <w:divBdr>
            <w:top w:val="none" w:sz="0" w:space="0" w:color="auto"/>
            <w:left w:val="none" w:sz="0" w:space="0" w:color="auto"/>
            <w:bottom w:val="none" w:sz="0" w:space="0" w:color="auto"/>
            <w:right w:val="none" w:sz="0" w:space="0" w:color="auto"/>
          </w:divBdr>
          <w:divsChild>
            <w:div w:id="597442970">
              <w:marLeft w:val="0"/>
              <w:marRight w:val="0"/>
              <w:marTop w:val="0"/>
              <w:marBottom w:val="0"/>
              <w:divBdr>
                <w:top w:val="none" w:sz="0" w:space="0" w:color="auto"/>
                <w:left w:val="none" w:sz="0" w:space="0" w:color="auto"/>
                <w:bottom w:val="none" w:sz="0" w:space="0" w:color="auto"/>
                <w:right w:val="none" w:sz="0" w:space="0" w:color="auto"/>
              </w:divBdr>
              <w:divsChild>
                <w:div w:id="60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99511-9d34-4029-a28d-3723b9cc6394">
      <Terms xmlns="http://schemas.microsoft.com/office/infopath/2007/PartnerControls"/>
    </lcf76f155ced4ddcb4097134ff3c332f>
    <TaxCatchAll xmlns="ad877eb4-ac59-42e5-a9a0-e0e2554eda7b" xsi:nil="true"/>
    <Link xmlns="f3e99511-9d34-4029-a28d-3723b9cc6394">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6B984F6A32D4409085F31AC914E5FA" ma:contentTypeVersion="16" ma:contentTypeDescription="Ein neues Dokument erstellen." ma:contentTypeScope="" ma:versionID="00f56163869857de99b88c1006d31109">
  <xsd:schema xmlns:xsd="http://www.w3.org/2001/XMLSchema" xmlns:xs="http://www.w3.org/2001/XMLSchema" xmlns:p="http://schemas.microsoft.com/office/2006/metadata/properties" xmlns:ns2="ad877eb4-ac59-42e5-a9a0-e0e2554eda7b" xmlns:ns3="f3e99511-9d34-4029-a28d-3723b9cc6394" targetNamespace="http://schemas.microsoft.com/office/2006/metadata/properties" ma:root="true" ma:fieldsID="f4e3e0fc9b8c761330da0a3f68ca254f" ns2:_="" ns3:_="">
    <xsd:import namespace="ad877eb4-ac59-42e5-a9a0-e0e2554eda7b"/>
    <xsd:import namespace="f3e99511-9d34-4029-a28d-3723b9cc63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in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77eb4-ac59-42e5-a9a0-e0e2554eda7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5c1b942c-1f8e-49d2-8ebb-f51a830bc42f}" ma:internalName="TaxCatchAll" ma:showField="CatchAllData" ma:web="ad877eb4-ac59-42e5-a9a0-e0e2554e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e99511-9d34-4029-a28d-3723b9cc63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327385e0-9621-4877-a30e-45790b5847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AF179-1306-441A-A937-DAABFE99EF0A}">
  <ds:schemaRefs>
    <ds:schemaRef ds:uri="http://schemas.microsoft.com/office/2006/metadata/properties"/>
    <ds:schemaRef ds:uri="http://schemas.microsoft.com/office/infopath/2007/PartnerControls"/>
    <ds:schemaRef ds:uri="f3e99511-9d34-4029-a28d-3723b9cc6394"/>
    <ds:schemaRef ds:uri="ad877eb4-ac59-42e5-a9a0-e0e2554eda7b"/>
  </ds:schemaRefs>
</ds:datastoreItem>
</file>

<file path=customXml/itemProps2.xml><?xml version="1.0" encoding="utf-8"?>
<ds:datastoreItem xmlns:ds="http://schemas.openxmlformats.org/officeDocument/2006/customXml" ds:itemID="{C7661A79-807E-4340-876A-CF3D080C496D}">
  <ds:schemaRefs>
    <ds:schemaRef ds:uri="http://schemas.microsoft.com/sharepoint/v3/contenttype/forms"/>
  </ds:schemaRefs>
</ds:datastoreItem>
</file>

<file path=customXml/itemProps3.xml><?xml version="1.0" encoding="utf-8"?>
<ds:datastoreItem xmlns:ds="http://schemas.openxmlformats.org/officeDocument/2006/customXml" ds:itemID="{9BB92E18-949C-4846-90CE-DD67D5463209}">
  <ds:schemaRefs>
    <ds:schemaRef ds:uri="http://schemas.openxmlformats.org/officeDocument/2006/bibliography"/>
  </ds:schemaRefs>
</ds:datastoreItem>
</file>

<file path=customXml/itemProps4.xml><?xml version="1.0" encoding="utf-8"?>
<ds:datastoreItem xmlns:ds="http://schemas.openxmlformats.org/officeDocument/2006/customXml" ds:itemID="{7550C140-72B5-4799-8FCE-1DE762BE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77eb4-ac59-42e5-a9a0-e0e2554eda7b"/>
    <ds:schemaRef ds:uri="f3e99511-9d34-4029-a28d-3723b9cc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1724</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Tiling</dc:creator>
  <cp:keywords/>
  <dc:description/>
  <cp:lastModifiedBy>Andrea Tiling | marketiling.</cp:lastModifiedBy>
  <cp:revision>6</cp:revision>
  <cp:lastPrinted>2023-11-14T02:48:00Z</cp:lastPrinted>
  <dcterms:created xsi:type="dcterms:W3CDTF">2024-05-24T11:59:00Z</dcterms:created>
  <dcterms:modified xsi:type="dcterms:W3CDTF">2024-05-24T12:06:00Z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0x010100BF6B984F6A32D4409085F31AC914E5FA</vt:lpwstr>
  </property>
</Properties>
</file>